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Alumnos de Medicina de la CEU-USP reciben el premio Juan Letona de la Fundación Hospital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de Medicina Borja Camacho Fernández Pacheco, María Elechiguerra Martínez y Marta Sánchez Jareño, han recibido el Premio Juan Letona- Estudiantes de Medicina por su trabajo: ‘Aneurisma poplíteo: Cirugía endovascular vs cirugía abierta’, realizado con la tutora Montserrat Blanch Alemany.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contribuir a la difusión de los últimos avances científicos y de reconocer la labor científica desarrollada en los distintos ámbitos de la Medicina Traslacional, la Fundación Hospital de Madrid ha organizado la X edición de su entrega de premios, en el Auditorio Reina Sofía, de HM Universitario Sanchinarro.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ha estado presidido por el consejero de Sanidad de la Comunidad de Madrid, Francisco Javier Rodríguez Rodríguez, y ha contado con la participación del presidente de la Fundación Hospital de Madrid, Alfonso Moreno; el presidente del Consejo General de Enfermería, Máximo González Jurado; el rector de la Universidad CEU San Pablo, Juan Carlos Domínguez Nafría; y el director general de HM Hospitales, Juan Abarca Cidón.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catedrático de Neurología en la Clínica Universidad de Navarra, José A. Obeso, ha impartido la conferencia magistral “Enfermedad de Parkinson en el siglo XXI: avances y retos”, a cargo del Consultor y de la Facultad de Medicina e Investigador senior CIMA Universidad de Navarra.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https://www.notasdeprensa.es/alumnos-de-medicina-de-la-ceu-usp-reciben-el_1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