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ESIC Valencia visitaron el diario digital VALENCIAPLAZA.COM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del Grado en Comunicación y Relaciones Públicas de ESIC Valencia visitaron el pasado 24 de enero la redacción del diario digital Valencia Plaza www.valenciaplaza.com. La visita se incluye en el programa docente de la asignatura Fundamentos de las Relaciones Públicas de 2º curso de esta carrera universitaria. Una iniciativa que pretende acercar a los estudiantes la realidad del panorama mediático en nuestra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transcurso de la visita, los alumnos conocieron las rutinas de trabajo y hábitos característicos en una redacción de periódico que, como la de Valencia Plaza, ya cuenta con cinco intensos años de existencia.</w:t>
            </w:r>
          </w:p>
          <w:p>
            <w:pPr>
              <w:ind w:left="-284" w:right="-427"/>
              <w:jc w:val="both"/>
              <w:rPr>
                <w:rFonts/>
                <w:color w:val="262626" w:themeColor="text1" w:themeTint="D9"/>
              </w:rPr>
            </w:pPr>
            <w:r>
              <w:t>	Cruz Sierra, Director y Ximo Clemente, Jefe de Información, ejercieron en todo momento de anfitriones y entorno a la sala de juntas explicaron a los alumnos los pormenores de la agenda en una redacción de periódico, el tránsito de un medio convencional a uno digital, las peculiaridades de este último, así como cuestiones relativas al uso de las redes para generar tráfico hacia la web del diario o el papel de la publicidad creativa en la era digital, entre otros muchos temas.</w:t>
            </w:r>
          </w:p>
          <w:p>
            <w:pPr>
              <w:ind w:left="-284" w:right="-427"/>
              <w:jc w:val="both"/>
              <w:rPr>
                <w:rFonts/>
                <w:color w:val="262626" w:themeColor="text1" w:themeTint="D9"/>
              </w:rPr>
            </w:pPr>
            <w:r>
              <w:t>	Sin duda, un acercamiento a un medio real que permite a los estudiantes reforzar los aspectos vistos en aula y tomar el pulso a la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https://www.notasdeprensa.es/alumnos-de-esic-valencia-visitaron-el-diario_1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