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01/05/2012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Alquilershop tu ofcina en alquilershop.com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Alquilershop tu oficina en alquilershop.com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Alquilershop tu ofcina en alquilershop.com</w:t>
            </w:r>
          </w:p>
          <w:p>
            <w:pPr>
              <w:ind w:left="-284" w:right="-427"/>
              <w:jc w:val="both"/>
              <w:rPr>
                <w:rFonts/>
                <w:color w:val="262626" w:themeColor="text1" w:themeTint="D9"/>
              </w:rPr>
            </w:pPr>
            <w:r>
              <w:t>	ALQUILERSHOP es un negocio rentable desde el primer día, sin de entrada, sin inversion, sin local y dispondra de la web alquilershop.com para su interes		Alquilershop - Agencia Inmobiliaria de Concepto Novedoso	Alquilershop empieza como sistema de franquicia con más de 100 oficinas abiertas en España. Este es un negocio al que no le afecta la actual crisis aumentando sus beneficios más de un 70% respecto año pasado. Algunos estudios de mercado tienen predicciones de que la tendencia de alquilar seguirá siendo creciente durante los próximos 10 años, con lo que alquilershop se beneficiaria de esta situacion y gracias a su web alquilershop.com			Nos dedicamos a la Intermediación y Gestión tanto de alquileres como de compra-venta de todo tipo de inmuebles, ya que alquilershop esta utilizando un concepto de agencia inmobiliaria totalmente novedoso, pudiendo comprobarlo dentro de nuesta web alquilershop.com		En Alquilershop estamos buscando emprendedores comprometidos y que sepan orientar sus objetivos a la satisfacción de las necesidades de sus clientes. Este es nuestro objetivo actual debido a la creciente demanda de especialistas en alquiler y venta de sus inmuebles, los datos de estos emprendeedores se publicaran en nuestra pagina web alquilershop.com		Actualmente Alquilershop esta presente en varias provincias como Aragón, Valencia, Murcia o Castilla León. El siguiente paso que queremos dar es expandirnos por el resto de España como especialistas en este tipo de servicios tan demandados además de ayudar en temas de seguros y financiación entre otras cosas.	Con AlquilerShop No te exigimos exclusividad, por lo que puedes dedicarte a otras actividades compatibles con este negocio, que ademas dentro de la web alquilershop.com, podras ver el abanico de opciones que te damos.	Un negocio que no necesita local y sin necesidad de permanencia.	Si estás interesado en el sector inmobiliario y quieres ser tu propio jefe, AlquilerShop te está esperando.	Tendrás el respaldo de un gran grupo y marcas de reconocido prestigio en el mercado, y a la vez, ¡Serás Independiente!</w:t>
            </w:r>
          </w:p>
          <w:p>
            <w:pPr>
              <w:ind w:left="-284" w:right="-427"/>
              <w:jc w:val="both"/>
              <w:rPr>
                <w:rFonts/>
                <w:color w:val="262626" w:themeColor="text1" w:themeTint="D9"/>
              </w:rPr>
            </w:pPr>
            <w:r>
              <w:t>	Tambien puede visitar nuestra oficina central de alquilershop en valencia, donde comprobara todo lo que estamos indicando.		Para mas informacion de nuestra franquicia de alquilershop, visite nuestra web alquilershop.com</w:t>
            </w:r>
          </w:p>
          <w:p>
            <w:pPr>
              <w:ind w:left="-284" w:right="-427"/>
              <w:jc w:val="both"/>
              <w:rPr>
                <w:rFonts/>
                <w:color w:val="262626" w:themeColor="text1" w:themeTint="D9"/>
              </w:rPr>
            </w:pPr>
            <w:r>
              <w:t>	http://www.alquilershop.com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Alquilershop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963295656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https://www.notasdeprensa.es/alquilershop-tu-ofcina-en-alquilershopcom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