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 de trasteros: la solución de almacenamiento de confianza, por Trasteros Godoy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Descubriendo cómo los servicios de alquiler de trasteros ofrecen espacios seguros y adaptables para las necesidades de almacenamiento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Alquilar un trastero puede ser útil para una empresa por varias razones. En primer lugar, el alquiler de oficinas puede ser cada vez más caro, especialmente en las grandes ciudades, lo que significa que el coste de una oficina adicional debe estar justificado y ser rentable.</w:t>
            </w:r>
          </w:p>
          <w:p>
            <w:pPr>
              <w:ind w:left="-284" w:right="-427"/>
              <w:jc w:val="both"/>
              <w:rPr>
                <w:rFonts/>
                <w:color w:val="262626" w:themeColor="text1" w:themeTint="D9"/>
              </w:rPr>
            </w:pPr>
            <w:r>
              <w:t>En este contexto, Trasteros Godoy, especialistas en alquiler de trasteros en Parla, analiza como el alquiler de un trastero puede ser una solución eficaz para almacenar mercancías y documentos, ya que las empresas pueden aprovechar sus numerosas ventajas, como la flexibilidad en el tamaño del espacio y la posibilidad de cambiar de tamaño de trastero si cambia el volumen de su mercancía, pagando solo por lo que utilizan.</w:t>
            </w:r>
          </w:p>
          <w:p>
            <w:pPr>
              <w:ind w:left="-284" w:right="-427"/>
              <w:jc w:val="both"/>
              <w:rPr>
                <w:rFonts/>
                <w:color w:val="262626" w:themeColor="text1" w:themeTint="D9"/>
              </w:rPr>
            </w:pPr>
            <w:r>
              <w:t>Además, el alquiler de trasteros puede ser una solución ideal para almacenar documentos antiguos que se utilizan poco o que contienen información confidencial, ya que ofrece seguridad y protección para los objetos personales.</w:t>
            </w:r>
          </w:p>
          <w:p>
            <w:pPr>
              <w:ind w:left="-284" w:right="-427"/>
              <w:jc w:val="both"/>
              <w:rPr>
                <w:rFonts/>
                <w:color w:val="262626" w:themeColor="text1" w:themeTint="D9"/>
              </w:rPr>
            </w:pPr>
            <w:r>
              <w:t>También puede ser útil para maximizar el espacio en el hogar o local comercial, especialmente si se experimentan fluctuaciones estacionales en el inventario o necesidades de almacenamiento.</w:t>
            </w:r>
          </w:p>
          <w:p>
            <w:pPr>
              <w:ind w:left="-284" w:right="-427"/>
              <w:jc w:val="both"/>
              <w:rPr>
                <w:rFonts/>
                <w:color w:val="262626" w:themeColor="text1" w:themeTint="D9"/>
              </w:rPr>
            </w:pPr>
            <w:r>
              <w:t>Otra ventaja del alquiler de trasteros es la flexibilidad en el tamaño del espacio, lo que permite adaptar la solución de almacenamiento a las necesidades cambiantes de cada negocio de manera eficiente.</w:t>
            </w:r>
          </w:p>
          <w:p>
            <w:pPr>
              <w:ind w:left="-284" w:right="-427"/>
              <w:jc w:val="both"/>
              <w:rPr>
                <w:rFonts/>
                <w:color w:val="262626" w:themeColor="text1" w:themeTint="D9"/>
              </w:rPr>
            </w:pPr>
            <w:r>
              <w:t>Además, el acceso 24/7 al centro de almacenamiento puede ser una característica sumamente beneficiosa para las pymes y autónomos, ya que les permite gestionar el espacio de almacenamiento de manera eficiente y sin comprometer su presupuesto ni su productividad.</w:t>
            </w:r>
          </w:p>
          <w:p>
            <w:pPr>
              <w:ind w:left="-284" w:right="-427"/>
              <w:jc w:val="both"/>
              <w:rPr>
                <w:rFonts/>
                <w:color w:val="262626" w:themeColor="text1" w:themeTint="D9"/>
              </w:rPr>
            </w:pPr>
            <w:r>
              <w:t>El alquiler de trasteros puede ser una solución eficaz y flexible para almacenar mercancías y documentos, maximizar el espacio en el hogar o local comercial, y gestionar el espacio de almacenamiento de manera eficiente y segura.</w:t>
            </w:r>
          </w:p>
          <w:p>
            <w:pPr>
              <w:ind w:left="-284" w:right="-427"/>
              <w:jc w:val="both"/>
              <w:rPr>
                <w:rFonts/>
                <w:color w:val="262626" w:themeColor="text1" w:themeTint="D9"/>
              </w:rPr>
            </w:pPr>
            <w:r>
              <w:t>¿Cómo puede el alquiler de trasteros ayudar a maximizar el espacio en casa?El alquiler de trasteros puede ayudar a maximizar el espacio en casa de varias maneras. En primer lugar, al alquilar un trastero, se guarda todo aquello que no se necesita a diario y que ocupa espacio en el hogar.</w:t>
            </w:r>
          </w:p>
          <w:p>
            <w:pPr>
              <w:ind w:left="-284" w:right="-427"/>
              <w:jc w:val="both"/>
              <w:rPr>
                <w:rFonts/>
                <w:color w:val="262626" w:themeColor="text1" w:themeTint="D9"/>
              </w:rPr>
            </w:pPr>
            <w:r>
              <w:t>Esto incluye objetos personales, documentos, herramientas, equipos y otros artículos que no utilizas con frecuencia.</w:t>
            </w:r>
          </w:p>
          <w:p>
            <w:pPr>
              <w:ind w:left="-284" w:right="-427"/>
              <w:jc w:val="both"/>
              <w:rPr>
                <w:rFonts/>
                <w:color w:val="262626" w:themeColor="text1" w:themeTint="D9"/>
              </w:rPr>
            </w:pPr>
            <w:r>
              <w:t>Además, alquilar un trastero puede ser una solución eficaz para almacenar artículos de temporada, como ropa de invierno o verano, que solo se utilizan durante ciertos meses del año.</w:t>
            </w:r>
          </w:p>
          <w:p>
            <w:pPr>
              <w:ind w:left="-284" w:right="-427"/>
              <w:jc w:val="both"/>
              <w:rPr>
                <w:rFonts/>
                <w:color w:val="262626" w:themeColor="text1" w:themeTint="D9"/>
              </w:rPr>
            </w:pPr>
            <w:r>
              <w:t>De esta manera, se puede liberar espacio en el armario y en el hogar, creando un ambiente más ordenado y cómodo.</w:t>
            </w:r>
          </w:p>
          <w:p>
            <w:pPr>
              <w:ind w:left="-284" w:right="-427"/>
              <w:jc w:val="both"/>
              <w:rPr>
                <w:rFonts/>
                <w:color w:val="262626" w:themeColor="text1" w:themeTint="D9"/>
              </w:rPr>
            </w:pPr>
            <w:r>
              <w:t>Alquilar un trastero permite comenzar con un espacio que se ajuste perfectamente a las necesidades actuales sin comprometerse con un contrato de alquiler a largo plazo.</w:t>
            </w:r>
          </w:p>
          <w:p>
            <w:pPr>
              <w:ind w:left="-284" w:right="-427"/>
              <w:jc w:val="both"/>
              <w:rPr>
                <w:rFonts/>
                <w:color w:val="262626" w:themeColor="text1" w:themeTint="D9"/>
              </w:rPr>
            </w:pPr>
            <w:r>
              <w:t>A medida que las necesidades de almacenamiento cambien, se puede aumentar o disminuir el tamaño del trastero de manera gradual.</w:t>
            </w:r>
          </w:p>
          <w:p>
            <w:pPr>
              <w:ind w:left="-284" w:right="-427"/>
              <w:jc w:val="both"/>
              <w:rPr>
                <w:rFonts/>
                <w:color w:val="262626" w:themeColor="text1" w:themeTint="D9"/>
              </w:rPr>
            </w:pPr>
            <w:r>
              <w:t>El acceso 24/7 al centro de almacenamiento es una característica sumamente beneficiosa del alquiler de trasteros para particulares. Esto permite acceder a los objetos a guardar en cualquier momento, lo que es especialmente útil si se necesita recuperar algún artículo de forma urgente.</w:t>
            </w:r>
          </w:p>
          <w:p>
            <w:pPr>
              <w:ind w:left="-284" w:right="-427"/>
              <w:jc w:val="both"/>
              <w:rPr>
                <w:rFonts/>
                <w:color w:val="262626" w:themeColor="text1" w:themeTint="D9"/>
              </w:rPr>
            </w:pPr>
            <w:r>
              <w:t>Es importante tener en cuenta que los precios pueden ser más elevados en zonas céntricas de las ciudades, debido a la mayor demanda y la conveniencia de la ubicación.</w:t>
            </w:r>
          </w:p>
          <w:p>
            <w:pPr>
              <w:ind w:left="-284" w:right="-427"/>
              <w:jc w:val="both"/>
              <w:rPr>
                <w:rFonts/>
                <w:color w:val="262626" w:themeColor="text1" w:themeTint="D9"/>
              </w:rPr>
            </w:pPr>
            <w:r>
              <w:t>Además, los servicios adicionales ofrecidos, como el acceso las 24 horas, zonas de descanso, aparcamiento o sistema de vigilancia, pueden influir en el costo final del alquiler del trastero.</w:t>
            </w:r>
          </w:p>
          <w:p>
            <w:pPr>
              <w:ind w:left="-284" w:right="-427"/>
              <w:jc w:val="both"/>
              <w:rPr>
                <w:rFonts/>
                <w:color w:val="262626" w:themeColor="text1" w:themeTint="D9"/>
              </w:rPr>
            </w:pPr>
            <w:r>
              <w:t>Es recomendable comparar diferentes opciones y considerar las necesidades específicas antes de elegir un trastero para alquilar.</w:t>
            </w:r>
          </w:p>
          <w:p>
            <w:pPr>
              <w:ind w:left="-284" w:right="-427"/>
              <w:jc w:val="both"/>
              <w:rPr>
                <w:rFonts/>
                <w:color w:val="262626" w:themeColor="text1" w:themeTint="D9"/>
              </w:rPr>
            </w:pPr>
            <w:r>
              <w:t>Los mejores consejos para contratar un trasteroLos mejores consejos para contratar un trastero son:</w:t>
            </w:r>
          </w:p>
          <w:p>
            <w:pPr>
              <w:ind w:left="-284" w:right="-427"/>
              <w:jc w:val="both"/>
              <w:rPr>
                <w:rFonts/>
                <w:color w:val="262626" w:themeColor="text1" w:themeTint="D9"/>
              </w:rPr>
            </w:pPr>
            <w:r>
              <w:t>Comparar precios: Los precios de alquiler de trasteros pueden variar significativamente según su tamaño, ubicación y servicios adicionales ofrecidos. Por lo tanto, es recomendable comparar diferentes opciones antes de tomar una decisión.</w:t>
            </w:r>
          </w:p>
          <w:p>
            <w:pPr>
              <w:ind w:left="-284" w:right="-427"/>
              <w:jc w:val="both"/>
              <w:rPr>
                <w:rFonts/>
                <w:color w:val="262626" w:themeColor="text1" w:themeTint="D9"/>
              </w:rPr>
            </w:pPr>
            <w:r>
              <w:t>Considerar la ubicación: Los trasteros ubicados en zonas céntricas suelen ser más caros que los situados en áreas más alejadas de la ciudad. Además, es importante tener en cuenta la distancia a la que queda del hogar y otros aspectos como la seguridad, accesos las 24 horas y sistema de vigilancia.</w:t>
            </w:r>
          </w:p>
          <w:p>
            <w:pPr>
              <w:ind w:left="-284" w:right="-427"/>
              <w:jc w:val="both"/>
              <w:rPr>
                <w:rFonts/>
                <w:color w:val="262626" w:themeColor="text1" w:themeTint="D9"/>
              </w:rPr>
            </w:pPr>
            <w:r>
              <w:t>Estimar las dimensiones necesarias: Antes de decidirse por un tipo de trastero u otro, estimar los metros cuadrados realmente necesarios.</w:t>
            </w:r>
          </w:p>
          <w:p>
            <w:pPr>
              <w:ind w:left="-284" w:right="-427"/>
              <w:jc w:val="both"/>
              <w:rPr>
                <w:rFonts/>
                <w:color w:val="262626" w:themeColor="text1" w:themeTint="D9"/>
              </w:rPr>
            </w:pPr>
            <w:r>
              <w:t>Tener en cuenta el tiempo de alquiler: El tiempo es un factor prioritario a la hora de elegir un trastero. Existe la opción de alquilar por días.</w:t>
            </w:r>
          </w:p>
          <w:p>
            <w:pPr>
              <w:ind w:left="-284" w:right="-427"/>
              <w:jc w:val="both"/>
              <w:rPr>
                <w:rFonts/>
                <w:color w:val="262626" w:themeColor="text1" w:themeTint="D9"/>
              </w:rPr>
            </w:pPr>
            <w:r>
              <w:t>Comprobar los servicios adicionales: Los servicios adicionales como el acceso las 24 horas, zonas de descanso, aparcamiento o sistema de vigilancia pueden influir en el precio final del alquiler del trastero.</w:t>
            </w:r>
          </w:p>
          <w:p>
            <w:pPr>
              <w:ind w:left="-284" w:right="-427"/>
              <w:jc w:val="both"/>
              <w:rPr>
                <w:rFonts/>
                <w:color w:val="262626" w:themeColor="text1" w:themeTint="D9"/>
              </w:rPr>
            </w:pPr>
            <w:r>
              <w:t>Consultar las medidas de seguridad: Es importante conocer si los trasteros cuentan con medidas de seguridad como un sistema de vigilancia y un seguro que cubra cualquier tipo de incidente.</w:t>
            </w:r>
          </w:p>
          <w:p>
            <w:pPr>
              <w:ind w:left="-284" w:right="-427"/>
              <w:jc w:val="both"/>
              <w:rPr>
                <w:rFonts/>
                <w:color w:val="262626" w:themeColor="text1" w:themeTint="D9"/>
              </w:rPr>
            </w:pPr>
            <w:r>
              <w:t>Proteger los objetos a guardar: Aunque los trasteros están protegidos contra la humedad, el polvo puede afectar a los objetos que se guarden en él. Por ello, es recomendable protegerlos con embalajes de todo tipo y diferentes materiales.</w:t>
            </w:r>
          </w:p>
          <w:p>
            <w:pPr>
              <w:ind w:left="-284" w:right="-427"/>
              <w:jc w:val="both"/>
              <w:rPr>
                <w:rFonts/>
                <w:color w:val="262626" w:themeColor="text1" w:themeTint="D9"/>
              </w:rPr>
            </w:pPr>
            <w:r>
              <w:t>Es importante tener en cuenta, para contratar un trastero, generalmente se requiere presentar un documento de identidad y un número de cuenta bancaria española para realizar una domiciliación bancaria mensual. Además, se firma un contrato que se explica junto con el cliente antes de firmar.</w:t>
            </w:r>
          </w:p>
          <w:p>
            <w:pPr>
              <w:ind w:left="-284" w:right="-427"/>
              <w:jc w:val="both"/>
              <w:rPr>
                <w:rFonts/>
                <w:color w:val="262626" w:themeColor="text1" w:themeTint="D9"/>
              </w:rPr>
            </w:pPr>
            <w:r>
              <w:t>El alquiler de trasteros se presenta como una solución de almacenamiento de confianza y flexible, especialmente útil tanto para empresas como para particulares.</w:t>
            </w:r>
          </w:p>
          <w:p>
            <w:pPr>
              <w:ind w:left="-284" w:right="-427"/>
              <w:jc w:val="both"/>
              <w:rPr>
                <w:rFonts/>
                <w:color w:val="262626" w:themeColor="text1" w:themeTint="D9"/>
              </w:rPr>
            </w:pPr>
            <w:r>
              <w:t>A través de la variedad de ventajas que ofrece, como la adaptabilidad en el tamaño del espacio, el acceso 24/7 y la seguridad proporcionada, Trasteros Godoy se destaca como una opción a considerar para aquellos que buscan optimizar su espacio y gestionar sus pertenencias de manera eficiente.</w:t>
            </w:r>
          </w:p>
          <w:p>
            <w:pPr>
              <w:ind w:left="-284" w:right="-427"/>
              <w:jc w:val="both"/>
              <w:rPr>
                <w:rFonts/>
                <w:color w:val="262626" w:themeColor="text1" w:themeTint="D9"/>
              </w:rPr>
            </w:pPr>
            <w:r>
              <w:t>Al final, la elección del trastero adecuado se basa en consideraciones como la ubicación, los servicios adicionales ofrecidos y las medidas de seguridad disponibles, garantizando así una experiencia de almacenamiento satisfactoria y tranquilidad para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TRASTEROS GODOY</w:t>
      </w:r>
    </w:p>
    <w:p w:rsidR="00C31F72" w:rsidRDefault="00C31F72" w:rsidP="00AB63FE">
      <w:pPr>
        <w:pStyle w:val="Sinespaciado"/>
        <w:spacing w:line="276" w:lineRule="auto"/>
        <w:ind w:left="-284"/>
        <w:rPr>
          <w:rFonts w:ascii="Arial" w:hAnsi="Arial" w:cs="Arial"/>
        </w:rPr>
      </w:pPr>
      <w:r>
        <w:rPr>
          <w:rFonts w:ascii="Arial" w:hAnsi="Arial" w:cs="Arial"/>
        </w:rPr>
        <w:t>TRASTEROS GODOY - Alquiler de trasteros: la solución de almacenamiento de confianza</w:t>
      </w:r>
    </w:p>
    <w:p w:rsidR="00AB63FE" w:rsidRDefault="00C31F72" w:rsidP="00AB63FE">
      <w:pPr>
        <w:pStyle w:val="Sinespaciado"/>
        <w:spacing w:line="276" w:lineRule="auto"/>
        <w:ind w:left="-284"/>
        <w:rPr>
          <w:rFonts w:ascii="Arial" w:hAnsi="Arial" w:cs="Arial"/>
        </w:rPr>
      </w:pPr>
      <w:r>
        <w:rPr>
          <w:rFonts w:ascii="Arial" w:hAnsi="Arial" w:cs="Arial"/>
        </w:rPr>
        <w:t>687 637 987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https://www.notasdeprensa.es/alquiler-de-trasteros-la-solucion-de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