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Alquiler de grúas Madrid: líderes en grúas elevadoras de última generación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dinámico mundo de la construcción y el mantenimiento de edificios, contar con equipos especializados es crucial para realizar tareas complejas y de gran altura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contexto, Alquiler de Grúas Madrid se ha consolidado como un líder en el alquiler de grúas elevadoras, ofreciendo una amplia gama de grúas de última generación. Estas grúas están diseñadas para satisfacer todas las necesidades de elevación por fachada, asegurando eficiencia, seguridad y precisión en cada proyecto.</w:t>
            </w:r>
          </w:p>
          <w:p>
            <w:pPr>
              <w:ind w:left="-284" w:right="-427"/>
              <w:jc w:val="both"/>
              <w:rPr>
                <w:rFonts/>
                <w:color w:val="262626" w:themeColor="text1" w:themeTint="D9"/>
              </w:rPr>
            </w:pPr>
            <w:r>
              <w:t>Sectores y aplicaciones de las grúasAlquiler de Grúas Madrid atiende a una variedad de sectores, cada uno con sus propias necesidades y desafíos específicos.</w:t>
            </w:r>
          </w:p>
          <w:p>
            <w:pPr>
              <w:ind w:left="-284" w:right="-427"/>
              <w:jc w:val="both"/>
              <w:rPr>
                <w:rFonts/>
                <w:color w:val="262626" w:themeColor="text1" w:themeTint="D9"/>
              </w:rPr>
            </w:pPr>
            <w:r>
              <w:t>A continuación, se detallan algunas de las aplicaciones más destacadas de las grúas de la empresa:</w:t>
            </w:r>
          </w:p>
          <w:p>
            <w:pPr>
              <w:ind w:left="-284" w:right="-427"/>
              <w:jc w:val="both"/>
              <w:rPr>
                <w:rFonts/>
                <w:color w:val="262626" w:themeColor="text1" w:themeTint="D9"/>
              </w:rPr>
            </w:pPr>
            <w:r>
              <w:t>ConstrucciónEn el sector de la construcción, las grúas son esenciales para la elevación de todo tipo de materiales, desde paneles de cartón yeso hasta elementos de jardinería y materiales de albañilería.</w:t>
            </w:r>
          </w:p>
          <w:p>
            <w:pPr>
              <w:ind w:left="-284" w:right="-427"/>
              <w:jc w:val="both"/>
              <w:rPr>
                <w:rFonts/>
                <w:color w:val="262626" w:themeColor="text1" w:themeTint="D9"/>
              </w:rPr>
            </w:pPr>
            <w:r>
              <w:t>Estos equipos se emplean tanto en obras nuevas como en rehabilitaciones y reformas, cumpliendo todas las normas de seguridad y salud necesarias. La capacidad de Alquiler de Grúas Madrid para manejar una variedad de materiales y adaptarse a diferentes fases del proyecto la convierte en una elección ideal para los constructores.</w:t>
            </w:r>
          </w:p>
          <w:p>
            <w:pPr>
              <w:ind w:left="-284" w:right="-427"/>
              <w:jc w:val="both"/>
              <w:rPr>
                <w:rFonts/>
                <w:color w:val="262626" w:themeColor="text1" w:themeTint="D9"/>
              </w:rPr>
            </w:pPr>
            <w:r>
              <w:t>CristaleríasLa instalación de grandes paneles de vidrio en edificios es una tarea que requiere precisión y cuidado. Las grúas son fundamentales para este tipo de trabajo, garantizando una colocación precisa y segura de los paneles.</w:t>
            </w:r>
          </w:p>
          <w:p>
            <w:pPr>
              <w:ind w:left="-284" w:right="-427"/>
              <w:jc w:val="both"/>
              <w:rPr>
                <w:rFonts/>
                <w:color w:val="262626" w:themeColor="text1" w:themeTint="D9"/>
              </w:rPr>
            </w:pPr>
            <w:r>
              <w:t>La empresa ofrece soluciones específicas para el sector de las cristalerías, asegurando que los vidrios se manejen con el máximo cuidado.</w:t>
            </w:r>
          </w:p>
          <w:p>
            <w:pPr>
              <w:ind w:left="-284" w:right="-427"/>
              <w:jc w:val="both"/>
              <w:rPr>
                <w:rFonts/>
                <w:color w:val="262626" w:themeColor="text1" w:themeTint="D9"/>
              </w:rPr>
            </w:pPr>
            <w:r>
              <w:t>Empresas mobiliariasEl transporte y montaje de muebles voluminosos y pesados es una tarea que requiere equipos especializados. Las grúas montamuebles están diseñadas para facilitar estas tareas, asegurando que los muebles lleguen a su destino en perfectas condiciones. Esto es especialmente útil para empresas mobiliarias que necesitan mover grandes volúmenes de mobiliario con rapidez y seguridad.</w:t>
            </w:r>
          </w:p>
          <w:p>
            <w:pPr>
              <w:ind w:left="-284" w:right="-427"/>
              <w:jc w:val="both"/>
              <w:rPr>
                <w:rFonts/>
                <w:color w:val="262626" w:themeColor="text1" w:themeTint="D9"/>
              </w:rPr>
            </w:pPr>
            <w:r>
              <w:t>Servicios de cocina en obra nuevaLa instalación de cocinas en edificios nuevos puede ser un desafío logístico. El alquiler de grúas permite elevar y posicionar los componentes de la cocina de manera eficiente, reduciendo el tiempo y el esfuerzo necesario.</w:t>
            </w:r>
          </w:p>
          <w:p>
            <w:pPr>
              <w:ind w:left="-284" w:right="-427"/>
              <w:jc w:val="both"/>
              <w:rPr>
                <w:rFonts/>
                <w:color w:val="262626" w:themeColor="text1" w:themeTint="D9"/>
              </w:rPr>
            </w:pPr>
            <w:r>
              <w:t>Este servicio es particularmente valioso para los servicios de cocina en obra nueva, donde el tiempo y la precisión son cruciales.</w:t>
            </w:r>
          </w:p>
          <w:p>
            <w:pPr>
              <w:ind w:left="-284" w:right="-427"/>
              <w:jc w:val="both"/>
              <w:rPr>
                <w:rFonts/>
                <w:color w:val="262626" w:themeColor="text1" w:themeTint="D9"/>
              </w:rPr>
            </w:pPr>
            <w:r>
              <w:t>Cerrajerías y cerramientosLa instalación de puertas, ventanas y otros elementos de cerramiento en alturas requiere precisión y seguridad.</w:t>
            </w:r>
          </w:p>
          <w:p>
            <w:pPr>
              <w:ind w:left="-284" w:right="-427"/>
              <w:jc w:val="both"/>
              <w:rPr>
                <w:rFonts/>
                <w:color w:val="262626" w:themeColor="text1" w:themeTint="D9"/>
              </w:rPr>
            </w:pPr>
            <w:r>
              <w:t>Las grúas son la herramienta ideal para estas tareas, permitiendo un montaje rápido y seguro. Las cerrajerías y empresas de cerramientos pueden beneficiarse enormemente de la capacidad de estas grúas para manejar piezas pesadas y de difícil acceso.</w:t>
            </w:r>
          </w:p>
          <w:p>
            <w:pPr>
              <w:ind w:left="-284" w:right="-427"/>
              <w:jc w:val="both"/>
              <w:rPr>
                <w:rFonts/>
                <w:color w:val="262626" w:themeColor="text1" w:themeTint="D9"/>
              </w:rPr>
            </w:pPr>
            <w:r>
              <w:t>Empresas de carpinteríaLos elementos de carpintería, como vigas y marcos, a menudo necesitan ser elevados a grandes alturas. Las grúas facilitan este proceso, garantizando una instalación precisa y segura. Las empresas de carpintería encuentran en estas grúas una solución eficaz para manejar sus materiales de forma segura y eficiente.</w:t>
            </w:r>
          </w:p>
          <w:p>
            <w:pPr>
              <w:ind w:left="-284" w:right="-427"/>
              <w:jc w:val="both"/>
              <w:rPr>
                <w:rFonts/>
                <w:color w:val="262626" w:themeColor="text1" w:themeTint="D9"/>
              </w:rPr>
            </w:pPr>
            <w:r>
              <w:t>MudanzasLa manipulación de objetos voluminosos y pesados durante una mudanza puede ser complicada. El alquiler de grúas elevadoras para mudanzas y grúas montamuebles hace que este proceso sea más sencillo y seguro, permitiendo el traslado de pertenencias sin daños. Este servicio es ideal para empresas de mudanzas que buscan una manera eficiente de mover grandes volúmenes de objetos.</w:t>
            </w:r>
          </w:p>
          <w:p>
            <w:pPr>
              <w:ind w:left="-284" w:right="-427"/>
              <w:jc w:val="both"/>
              <w:rPr>
                <w:rFonts/>
                <w:color w:val="262626" w:themeColor="text1" w:themeTint="D9"/>
              </w:rPr>
            </w:pPr>
            <w:r>
              <w:t>Elevación de placas solaresLa instalación de placas solares en techos y otras estructuras requiere equipos de elevación especializados.</w:t>
            </w:r>
          </w:p>
          <w:p>
            <w:pPr>
              <w:ind w:left="-284" w:right="-427"/>
              <w:jc w:val="both"/>
              <w:rPr>
                <w:rFonts/>
                <w:color w:val="262626" w:themeColor="text1" w:themeTint="D9"/>
              </w:rPr>
            </w:pPr>
            <w:r>
              <w:t>Las grúas de Alquiler de Grúas Madrid son perfectas para esta tarea, asegurando una colocación precisa y segura de las placas solares. Este servicio es esencial para empresas que se dedican a la energía renovable y la instalación de placas solares, garantizando que las placas se instalen de manera eficiente y segura.</w:t>
            </w:r>
          </w:p>
          <w:p>
            <w:pPr>
              <w:ind w:left="-284" w:right="-427"/>
              <w:jc w:val="both"/>
              <w:rPr>
                <w:rFonts/>
                <w:color w:val="262626" w:themeColor="text1" w:themeTint="D9"/>
              </w:rPr>
            </w:pPr>
            <w:r>
              <w:t>Tecnología de última generaciónAlquiler de Grúas Madrid destaca por su compromiso con la tecnología de última generación. Todas sus grúas están equipadas con sistemas avanzados de seguridad y control, lo que garantiza un funcionamiento óptimo y seguro. La empresa invierte continuamente en la actualización de su flota, asegurando que los equipos cumplan con las normativas más exigentes y las expectativas de sus clientes.</w:t>
            </w:r>
          </w:p>
          <w:p>
            <w:pPr>
              <w:ind w:left="-284" w:right="-427"/>
              <w:jc w:val="both"/>
              <w:rPr>
                <w:rFonts/>
                <w:color w:val="262626" w:themeColor="text1" w:themeTint="D9"/>
              </w:rPr>
            </w:pPr>
            <w:r>
              <w:t>Compromiso con la seguridadLa seguridad es una prioridad absoluta para Alquiler de Grúas Madrid. La empresa sigue estrictos protocolos de seguridad y realiza inspecciones regulares de todos sus equipos.</w:t>
            </w:r>
          </w:p>
          <w:p>
            <w:pPr>
              <w:ind w:left="-284" w:right="-427"/>
              <w:jc w:val="both"/>
              <w:rPr>
                <w:rFonts/>
                <w:color w:val="262626" w:themeColor="text1" w:themeTint="D9"/>
              </w:rPr>
            </w:pPr>
            <w:r>
              <w:t>Además, ofrece capacitación continua a su personal, garantizando que todos los operadores estén plenamente capacitados para manejar las grúas de manera segura y eficiente. Este enfoque proactivo ha permitido a la empresa mantener un excelente historial de seguridad en todos sus proyectos.</w:t>
            </w:r>
          </w:p>
          <w:p>
            <w:pPr>
              <w:ind w:left="-284" w:right="-427"/>
              <w:jc w:val="both"/>
              <w:rPr>
                <w:rFonts/>
                <w:color w:val="262626" w:themeColor="text1" w:themeTint="D9"/>
              </w:rPr>
            </w:pPr>
            <w:r>
              <w:t>Servicio personalizadoAlquiler de Grúas Madrid se distingue por su enfoque personalizado hacia cada cliente. La empresa entiende que cada proyecto tiene requisitos específicos, por lo que trabaja en estrecha colaboración con sus clientes para identificar la mejor solución de elevación.</w:t>
            </w:r>
          </w:p>
          <w:p>
            <w:pPr>
              <w:ind w:left="-284" w:right="-427"/>
              <w:jc w:val="both"/>
              <w:rPr>
                <w:rFonts/>
                <w:color w:val="262626" w:themeColor="text1" w:themeTint="D9"/>
              </w:rPr>
            </w:pPr>
            <w:r>
              <w:t>Desde la planificación inicial hasta la ejecución final, el equipo de expertos de la empresa proporciona asesoramiento y soporte técnico, asegurando que cada tarea se realice de manera eficiente y sin contratiempos.</w:t>
            </w:r>
          </w:p>
          <w:p>
            <w:pPr>
              <w:ind w:left="-284" w:right="-427"/>
              <w:jc w:val="both"/>
              <w:rPr>
                <w:rFonts/>
                <w:color w:val="262626" w:themeColor="text1" w:themeTint="D9"/>
              </w:rPr>
            </w:pPr>
            <w:r>
              <w:t>Satisfacción del clienteLa satisfacción del cliente es un pilar fundamental en la filosofía de Alquiler de Grúas Madrid. La empresa se esfuerza por superar las expectativas de sus clientes en cada proyecto. Esto se refleja en los numerosos testimonios positivos y en la alta tasa de clientes recurrentes. La empresa valora los comentarios y sugerencias de sus clientes, utilizándolos como una herramienta para mejorar continuamente sus servicios.</w:t>
            </w:r>
          </w:p>
          <w:p>
            <w:pPr>
              <w:ind w:left="-284" w:right="-427"/>
              <w:jc w:val="both"/>
              <w:rPr>
                <w:rFonts/>
                <w:color w:val="262626" w:themeColor="text1" w:themeTint="D9"/>
              </w:rPr>
            </w:pPr>
            <w:r>
              <w:t>Innovación y futuroEl compromiso con la innovación es un aspecto clave en la estrategia de Alquiler de Grúas Madrid. La empresa se mantiene a la vanguardia de las últimas tendencias y tecnologías en el sector de las grúas elevadoras.</w:t>
            </w:r>
          </w:p>
          <w:p>
            <w:pPr>
              <w:ind w:left="-284" w:right="-427"/>
              <w:jc w:val="both"/>
              <w:rPr>
                <w:rFonts/>
                <w:color w:val="262626" w:themeColor="text1" w:themeTint="D9"/>
              </w:rPr>
            </w:pPr>
            <w:r>
              <w:t>Esto no solo le permite ofrecer servicios más eficientes, sino también soluciones más seguras y sostenibles. En el futuro, la empresa planea seguir expandiendo su flota y mejorando sus servicios para satisfacer las necesidades cambiantes de sus clientes.</w:t>
            </w:r>
          </w:p>
          <w:p>
            <w:pPr>
              <w:ind w:left="-284" w:right="-427"/>
              <w:jc w:val="both"/>
              <w:rPr>
                <w:rFonts/>
                <w:color w:val="262626" w:themeColor="text1" w:themeTint="D9"/>
              </w:rPr>
            </w:pPr>
            <w:r>
              <w:t>Alquiler de Grúas Madrid se ha establecido como un líder en el alquiler de grúas elevadoras en la región. Su enfoque en la tecnología de última generación, la seguridad y la satisfacción del cliente, combinado con una amplia gama de grúas especializadas, la posiciona como la opción preferida para proyectos de elevación por fachada.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ALQUILER DE GRÚAS MADRID</w:t>
      </w:r>
    </w:p>
    <w:p w:rsidR="00C31F72" w:rsidRDefault="00C31F72" w:rsidP="00AB63FE">
      <w:pPr>
        <w:pStyle w:val="Sinespaciado"/>
        <w:spacing w:line="276" w:lineRule="auto"/>
        <w:ind w:left="-284"/>
        <w:rPr>
          <w:rFonts w:ascii="Arial" w:hAnsi="Arial" w:cs="Arial"/>
        </w:rPr>
      </w:pPr>
      <w:r>
        <w:rPr>
          <w:rFonts w:ascii="Arial" w:hAnsi="Arial" w:cs="Arial"/>
        </w:rPr>
        <w:t>Alquiler de grúas Madrid - líderes en grúas elevadoras de última generación</w:t>
      </w:r>
    </w:p>
    <w:p w:rsidR="00AB63FE" w:rsidRDefault="00C31F72" w:rsidP="00AB63FE">
      <w:pPr>
        <w:pStyle w:val="Sinespaciado"/>
        <w:spacing w:line="276" w:lineRule="auto"/>
        <w:ind w:left="-284"/>
        <w:rPr>
          <w:rFonts w:ascii="Arial" w:hAnsi="Arial" w:cs="Arial"/>
        </w:rPr>
      </w:pPr>
      <w:r>
        <w:rPr>
          <w:rFonts w:ascii="Arial" w:hAnsi="Arial" w:cs="Arial"/>
        </w:rPr>
        <w:t>91 299 39 55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https://www.notasdeprensa.es/alquiler-de-gruas-madrid-lideres-en-gruas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Logística Servicios Técnicos Hogar Otros Servicios Mobiliario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