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Almodóvar, premiado por el Sindicato de Guionistas de EE UU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cineasta español Pedro Almodóvar recibirá el premio Jean Renoir del Sindicato de Guionistas de EE´UU por sus logros en ese campo, informó  la entidad en un comunicado.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galardón, que reconoce a ‘un escritor internacional que ha promovido la literatura en los largometrajes y ha conseguido maravillosas contribuciones a la profesión de guionista’, se entregará en la ceremonia de premios de la organización, que tendrá lugar el 14 de febrero en la ciudad de Los Ángeles.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‘Almodóvar -su nombre es casi innecesario- es un genio, es una flor, es un referente: el último y el mejor de los hijos de Buñuel y mucho más que eso’, dijo el presidente de la zona oeste del Sindicato de Guionistas,Howard Rodman.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‘Sus guiones, que dirige con pasión y sumo cuidado, nos han enseñado sobre los exteriores de su tierra natal y las interioridades de nuestros propios corazones’, agregó Rodman, para quien las obras del realizador manchego son ‘profundamente espirituales’.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trofeo Jean Renoir es un homenaje a artistas internacionales que trabajan fuera de Estados Unidos y en idiomas distintos al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pasado, han rendido homenaje a guionistas como Suso D’Amico, Tonino Guerra o Akira Kurosawa.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Almodóvar aspira al Oscar a la mejor película de habla no inglesa con la coproducción hispano-argentina ‘Relatos Salvajes’, que se medirá a la polaca ‘Ida’, de Pawel Pawlikowski; la rusa ‘Leviatán’, de Andrey Zvyagintsev; la estonia ‘Tangerines’, de Zaza Urushadze, y la mauritana ‘Timbuctu’, de Abderrahmane Sissako.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Pedro Almodóvar y su hermano, Agustín, son coproductores de la obra con su compañía El Deseo, en colaboración con la argentina Kramer  and  Sigman Films.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FUENTE: EFE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https://www.notasdeprensa.es/almodovar-premiado-por-el-sindicato-de_1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