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Alimentos para cuidar la salud de los riñones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riñones son dos órganos que realizan funciones vitales en nuestro organismo como depurar la sangre y controlar la cantidad y concentración de ésta en nuestro cuerpo, sintetizar hormonas, producir glóbulos rojos, regular la presión arterial, producir glucosa, entre otras. Los riñones pueden depurar y filtrar hasta 200 litros de sangre a lo largo del día y eliminar unos 2 litros de líquido con toxinas y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los riñones no llevaran a cabo sus funciones correctamente, la sangre se llenaría de tóxicos y deshechos, ésta se volvería más densa y se podría producir desde diabetes e hipertensión hasta enfermedades cardíacas y cerebrovasculares, pasando por enfermedades infecciosas, porque al verse comprometido el sistema inmunitario sería más fácil para todo tipo de microorganismos patógenos causarnos daños.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no sólo optar por alimentos bajos en sodio y controlar la sal que añadimos a nuestros platos cuando comemos, sino además evitar comidas precocinadas, enlatadas, snacks, etc. porque contienen índices muy altos de sodio (además de otros ingredientes adictivos y perjudiciales). El uso de medicamentos también puede perjudicar a los riñones, así como el alcohol, el tabaco y la falta de ejercicio.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Alimentos buenos para limpiar y cuidar los riñones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Una dieta saludable es imprescindible para mantener unos riñones sanos, y dentro de esta dieta se incluye beber suficiente agua para mantenernos hidratados y evitar daños causados por la deshidratación crónica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Las propiedades de las manzanas son muy beneficiosas para cuidar los riñones, poseen acción depurativa y diurética por lo que ayudan a eliminar toxinas y limpiar la sangre, además poseen mucha agua, vitaminas y minerales.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 sandía ayuda a depurar la sangre, limpiándola y ayudando a eliminar toxinas y deshechos gracias a sus propiedades y a su gran contenido en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Las uvas son ricas en antioxidantes y favorecen la correcta circulación de la sangre además de estimular la eliminación de líquidos, así como del ácido úrico.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Los cítricos (limones, pomelos, naranjas, mandarinas) son muy beneficiosos para cuidar la salud de los riñones, incluye un par de piezas diarias o su jugo en tu dieta.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 granada favorece la función de los riñones, posee gran efecto purificador de la sangre, además limpia y fortalece el hígado, estimula la producción de orina  y está recomendada para la litiasis renal.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Los pimientos rojos son bajos en sodio y muy beneficiosos para la salud en general y para el correcto funcionamiento de los riñones en particular, cuando sea su temporada, aprovecha e inclúyelos a diario en tu dieta. Son ricos en antioxidantes y enzimas, un regalo para nuestra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 cebolla es baja en sodio y posee un potente antioxidante que nos portege ante las enfermedades del corazón y enfermedades degenerativas.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El ajo por sus propiedades es un alimento-medicamento del que podemos aprovechar sus propiedades, las cuales, entre otras, favorecen y estimulan el funcionamiento del sistema inmunitario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Los espárragos facilitan la purificación de la sangre, estimulan la función de los riñones y tienen acción diurética, por lo que favorecen la eliminación de líquidos.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El apio posee gran acción desintoxicante y depurativa, por lo que beneficia y favorece el buen funcionamiento de los riñones. Incluúyelo crudo en batidos verdes, ensaladas, etc. o en sopas y pucheros.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 coliflor es baja en sodio y nos protege ante enfermedades degenerativas gracias a sus antioxidantes.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 col o repollo resulta ser muy beneficiosa, es baja en sodio, combate a los radicales libres, evita la coagulación de la sangre, es rico en antioxidantes, y si lo haces en chucrut o fermentado aumenta sus propiedades nutricionales.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Los pepinos favorecen la eliminación de líquidos y la desintoxicación de la sangre, además eliminan el ácido úrico y limpian los intestinos.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Las remolachas o beterradas son altamente depurativas y favorecen la formación y eliminación de orina. Estimulan la función de los riñones, del hígado y del intestino.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Las zanahorias estimulan la función de los riñones, también mejoran el hígado y depuran la sangre. También favorecen la eliminación del ácido úrico.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Plantas medicinales para unos riñones sanos: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 Salvia favorece la eliminación del ácido úrico y la formación de orina. Posee un efecto depurativo y curativo sobre los riñones y la vegija.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El diente de león se utiliza para eliminar las piedras del riñón, para combatir la retención de líquidos y para cuidar la salud de los riñones.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 cola de caballo es una planta muy diurética que facilita la eliminación de líquidos, elimina los cálculos renales y evita o combate las infecciones urinarias.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El Astrágalo es una hierba medicinal que cuida los riñones, combate la nefritis y las infecciones, es diurético y favorece la buena salud del hígado.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El Perejil es otra planta medicinal que además de ser muy beneficiosa para la salud en general, limpia los riñones y es capaz de eliminar los cálculos renales, favoreciendo el correcto funcionamiento de éstos.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 La Rompepiedras o Chancapiedra (Phyllanthus niruri): esta piedra es capaz de evitar la formación de pidras en el riñón o de eliminarlas en caso de que ya se hayan formado. Además cuida al hígado</w:t>
            </w:r>
          </w:p>
           Síguenos a través de Twitter, Google +, Pinterest,Facebook y recibe gratis el boletín semanal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https://www.notasdeprensa.es/alimentos-para-cuidar-la-salud-de-los-rinones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