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AliExpress celebra el Día del Ocio en Casa con Cristina Pedroche, Sara Sálamo, Willyrex y Susana Bicho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tan sólo un día del 11.11 Día Mundial del Shopping, el marketplace reúne a algunos de los gurús del entretenimiento del país, que contarán sus experiencias en directo, a las 19 horas en el perfil de Instagram de AliExpress España, y darán sus consejos para disfrutar del ocio en el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2020 ha sido un año en el que han cambiado muchas cosas, entre ellas nuestro ocio. Por ello AliExpress presenta el Día del Ocio en Casa, una iniciativa con la que busca inspirara los españoles para descubrir nuevas formas de disfrutar del entretenimiento dentro del hogar. El evento, que será presentado por Cristina Pedroche, se emitirá esta tarde a las 19 horas a través del perfil de Instagram de AliExpress España (@AliExpressES) y también contará con la participación de la actriz Sara Sálamo, el youtuber Willyrex o la influencer Susana Bicho.</w:t>
            </w:r>
          </w:p>
          <w:p>
            <w:pPr>
              <w:ind w:left="-284" w:right="-427"/>
              <w:jc w:val="both"/>
              <w:rPr>
                <w:rFonts/>
                <w:color w:val="262626" w:themeColor="text1" w:themeTint="D9"/>
              </w:rPr>
            </w:pPr>
            <w:r>
              <w:t>El ocio en casa es una tendencia que en los últimos meses ha aumentado un 30% según los resultados del estudio "Motivaciones y actitudes de los españoles ante la nueva era del ocio", desarrollado por AliExpress. Concienciados con este cambio en la realidad de los españoles, AliExpress reunirá hoy a cuatro de los mayores exponentes del entretenimiento en nuestro país para que puedan inspirar a los españoles con sus experiencias y recomendaciones para disfrutar más del tiempo libre que ahora transcurre en mayor medida dentro del hogar.</w:t>
            </w:r>
          </w:p>
          <w:p>
            <w:pPr>
              <w:ind w:left="-284" w:right="-427"/>
              <w:jc w:val="both"/>
              <w:rPr>
                <w:rFonts/>
                <w:color w:val="262626" w:themeColor="text1" w:themeTint="D9"/>
              </w:rPr>
            </w:pPr>
            <w:r>
              <w:t>Inspiración para enfrentarse a la nueva era del ocio en casa Estas caras tan conocidas del mundo de la televisión, el cine y las redes sociales también compartirán sus productos preferidos en ‘wonderlists’, listas de deseos que han desarrollado en AliExpress, para equipar sus hogares reconvirtiéndolos en sus espacios de recreo, entrenamiento, relax o de juegos en familia.</w:t>
            </w:r>
          </w:p>
          <w:p>
            <w:pPr>
              <w:ind w:left="-284" w:right="-427"/>
              <w:jc w:val="both"/>
              <w:rPr>
                <w:rFonts/>
                <w:color w:val="262626" w:themeColor="text1" w:themeTint="D9"/>
              </w:rPr>
            </w:pPr>
            <w:r>
              <w:t>Desde la selección de libros de Susana Bicho para disfrutar de su rincón de lectura; hasta los juguetes infantiles propuestos por Sara Sálamo; lo último en tecnología que recomienda Willyrex o la equipación deportiva para hacer ejercicio en casa y mantener un estilo de vida activo de Cristina Pedroche, todas las celebrities desvelarán sus ‘secretos’ mejor guardados para enfrentarse a la nueva normalidad y a esta nueva era del ocio en casa.</w:t>
            </w:r>
          </w:p>
          <w:p>
            <w:pPr>
              <w:ind w:left="-284" w:right="-427"/>
              <w:jc w:val="both"/>
              <w:rPr>
                <w:rFonts/>
                <w:color w:val="262626" w:themeColor="text1" w:themeTint="D9"/>
              </w:rPr>
            </w:pPr>
            <w:r>
              <w:t>Durante este programa en directo, tanto Cristina como Sara, Susana y Willy sortearán 16 premios de 1.111€ entre sus seguidores para que al día siguiente puedan disfrutar de las mejores ofertas del 11.11 Día Mundial del Shopping de AliExpress.</w:t>
            </w:r>
          </w:p>
          <w:p>
            <w:pPr>
              <w:ind w:left="-284" w:right="-427"/>
              <w:jc w:val="both"/>
              <w:rPr>
                <w:rFonts/>
                <w:color w:val="262626" w:themeColor="text1" w:themeTint="D9"/>
              </w:rPr>
            </w:pPr>
            <w:r>
              <w:t>El 11.11 Día Mundial del ShoppingEl 11 de noviembre se celebra el 11.11 Día Mundial del Shopping, la mayor promoción del año de AliExpress, con ofertas de hasta el 70% en miles de productos. En este año marcado por la pandemia que ha provocado el trasvase de gran parte de la actividad de los españoles al interior del hogar, el 11.11 se convierte en la ocasión perfecta para equipar los hogares con todo lo necesario para disfrutar del entretenimiento en casa. Ya sea material deportivo, equipamiento de cocina, videojuegos, juegos de mesa o productos de belleza personal, todo se podrá encontrar el 11 de noviembre en AliExpress con las mejores promociones y descuentos.</w:t>
            </w:r>
          </w:p>
          <w:p>
            <w:pPr>
              <w:ind w:left="-284" w:right="-427"/>
              <w:jc w:val="both"/>
              <w:rPr>
                <w:rFonts/>
                <w:color w:val="262626" w:themeColor="text1" w:themeTint="D9"/>
              </w:rPr>
            </w:pPr>
            <w:r>
              <w:t>Además de las mejores promociones y descuentos, AliExpress también organizará su tradicional Megasorteo, en el que los clientes podrán conseguir premios como el alquiler durante un año de un vehículo Kia, viajes con Vueling o un crucero con Halcón Viajes. Para obtener un número para participar en el Megasorteo que tiene premios con un valor acumulado de 345.000€, los clientes solamente tendrán que recomendar AliExpress a tres amigos antes del 11.11, y durante el 11 de noviembre (entre las 9h y las 20h), cada compra superior a 20€ otorgará una participación.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Lourdes Sánchez </w:t>
      </w:r>
    </w:p>
    <w:p w:rsidR="00C31F72" w:rsidRDefault="00C31F72" w:rsidP="00AB63FE">
      <w:pPr>
        <w:pStyle w:val="Sinespaciado"/>
        <w:spacing w:line="276" w:lineRule="auto"/>
        <w:ind w:left="-284"/>
        <w:rPr>
          <w:rFonts w:ascii="Arial" w:hAnsi="Arial" w:cs="Arial"/>
        </w:rPr>
      </w:pPr>
      <w:r>
        <w:rPr>
          <w:rFonts w:ascii="Arial" w:hAnsi="Arial" w:cs="Arial"/>
        </w:rPr>
        <w:t>BCW</w:t>
      </w:r>
    </w:p>
    <w:p w:rsidR="00AB63FE" w:rsidRDefault="00C31F72" w:rsidP="00AB63FE">
      <w:pPr>
        <w:pStyle w:val="Sinespaciado"/>
        <w:spacing w:line="276" w:lineRule="auto"/>
        <w:ind w:left="-284"/>
        <w:rPr>
          <w:rFonts w:ascii="Arial" w:hAnsi="Arial" w:cs="Arial"/>
        </w:rPr>
      </w:pPr>
      <w:r>
        <w:rPr>
          <w:rFonts w:ascii="Arial" w:hAnsi="Arial" w:cs="Arial"/>
        </w:rPr>
        <w:t>913846743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https://www.notasdeprensa.es/aliexpress-crelebra-el-dia-del-ocio-en-casa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Televisión y Radio Entretenimiento Eventos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