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Alianza europea de Exertis Enterprise y Cambium Networks para ofrecer Soluciones de Red Edge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Cambium Networks (NASDAQ: CMBM), proveedor líder mundial de soluciones de red, ha anunciado hoy una asociación estratégica con Exertis Enterprise, distribuidor mundial de tecnología y proveedor de servicios especializado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incluye actividades en los Países Nórdicos y Reino Unido/Irlanda, el objetivo principal es aprovechar los sólidos canales de distribución de Exertis Enterprise en las zonas DACH y Benelux para mejorar el acceso a la red ONE de Cambium para soluciones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oferta, los proveedores de soluciones de Exertis tendrán una ventaja económica significativa frente a las alternativas de la competencia. El enfoque de solución única, que abarca desde el borde de la WAN hasta la LAN y los dispositivos finales, reduce los costes y aumenta la fiabilidad y la seguridad a través de la automatización y el análisis de IA en toda la red. La oferta se complementa con un programa de socios que ofrece más oportunidades para obtener márgenes más altos, mayores ingresos y menos riesgos para sus socios de primer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 través de nuestra asociación con Exertis Enterprise, estamos preparados para permitir que nuestros proveedores de soluciones de red puedan ofrecer de forma rentable excelentes experiencias online a precios agresivos", declaró Bryan Hall, Distribution Channel Account Director - EMEA de Cambium Networks. "El fuerte arraigo de Exertis Enterprise en las regiones de DACH y BENELUX, junto con su extensa red en toda Europa, posiciona perfectamente a Cambium Networks para ofrecer nuestras soluciones inalámbricas económicamente atractivas a un mercado más amplio".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mercados ideales para esta solución son la hostelería, las viviendas multifamiliares y la construcción para alquiler, la educación (primaria y superior), el comercio minorista, los almacenes y la logística, y las operaciones industriales al aire libre, como la energía y la minería. En el caso de organizaciones con varias sedes, los proveedores pueden conseguir importantes ahorros para sus clientes con acceso WAN privado (VPN) y enlaces redundantes mediante circuitos comerciales. Además, los proveedores pueden ofrecer enlaces de "fibra inalámbrica" para despliegues en campus, evitando el coste y las molestias de la fibra zanjeada. Para recintos muy concurridos, como centros de conferencias, aulas grandes o eventos al aire libre, el reducido número de radios Cambium necesarias supone un ahorro significativo en cableado y otras infraestructuras de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solución Cambium, todos los elementos se despliegan y gestionan desde un único panel inteligente: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cnMaestro™ Network Management incluye multi-tenancy permitiendo a los proveedores de Wi-Fi gestionado servir fácilmente a muchos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Network Services Edge consolida los servicios de red, la pasarela de seguridad y el acceso WAN en un único dispositivo integrado en cnMaestro basado en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conmutadores Ethernet cnMatrix incluyen versiones reforzadas para despliegues en campus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"Fibra inalámbrica" mediante inalámbricos fijos punto a punto o punto a multipunto (5, 6 y 60 GHz) con ePMP™, cnWave o Bridge-in-a-box de fácil montaje en postes de la luz o laterales de edificios.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Gama completa de puntos de acceso Wi-Fi empresariales para interiores y exteriores que incluye radios de alta densidad y un rendimiento excepcional en exteriores a larga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"Como líder de confianza del sector, Cambium Networks aporta una gran experiencia en Wi-Fi interno y externo, conmutación, seguridad y tecnologías de banda ancha inalámbrica fija, todo ello gestionado de forma centralizada con el sistema cnMaestro. La experiencia de Cambium se alinea perfectamente con nuestras carteras verticales y empresariales existentes, y estamos seguros de que esta asociación mejorará nuestras ofertas y mejorará la experiencia de nuestros valiosos clientes en el continente europeo", dijo Nick Powling, Director Comercial de Exertis Enterprise. "Juntos, conectaremos posibilidades".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socios de primer nivel del programa Cambium ConnectedPartner reciben un apoyo excepcional de los equipos de ventas locales, así como beneficios programáticos como protección de acuerdos, descuentos por volumen y apoyo de marketing.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https://www.notasdeprensa.es/alianza-europea-de-exertis-enterprise-y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Madrid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