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Alianza europea de Exertis Enterprise y Cambium Networks para ofrecer Soluciones de Red Edge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Cambium Networks (NASDAQ: CMBM), proveedor líder mundial de soluciones de red, ha anunciado hoy una asociación estratégica con Exertis Enterprise, distribuidor mundial de tecnología y proveedor de servicios especializado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incluye actividades en los Países Nórdicos y Reino Unido/Irlanda, el objetivo principal es aprovechar los sólidos canales de distribución de Exertis Enterprise en las zonas DACH y Benelux para mejorar el acceso a la red ONE de Cambium para soluciones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oferta, los proveedores de soluciones de Exertis tendrán una ventaja económica significativa frente a las alternativas de la competencia. El enfoque de solución única, que abarca desde el borde de la WAN hasta la LAN y los dispositivos finales, reduce los costes y aumenta la fiabilidad y la seguridad a través de la automatización y el análisis de IA en toda la red. La oferta se complementa con un programa de socios que ofrece más oportunidades para obtener márgenes más altos, mayores ingresos y menos riesgos para sus socios de primer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 través de nuestra asociación con Exertis Enterprise, estamos preparados para permitir que nuestros proveedores de soluciones de red puedan ofrecer de forma rentable excelentes experiencias online a precios agresivos", declaró Bryan Hall, Distribution Channel Account Director - EMEA de Cambium Networks. "El fuerte arraigo de Exertis Enterprise en las regiones de DACH y BENELUX, junto con su extensa red en toda Europa, posiciona perfectamente a Cambium Networks para ofrecer nuestras soluciones inalámbricas económicamente atractivas a un mercado más amplio".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mercados ideales para esta solución son la hostelería, las viviendas multifamiliares y la construcción para alquiler, la educación (primaria y superior), el comercio minorista, los almacenes y la logística, y las operaciones industriales al aire libre, como la energía y la minería. En el caso de organizaciones con varias sedes, los proveedores pueden conseguir importantes ahorros para sus clientes con acceso WAN privado (VPN) y enlaces redundantes mediante circuitos comerciales. Además, los proveedores pueden ofrecer enlaces de "fibra inalámbrica" para despliegues en campus, evitando el coste y las molestias de la fibra zanjeada. Para recintos muy concurridos, como centros de conferencias, aulas grandes o eventos al aire libre, el reducido número de radios Cambium necesarias supone un ahorro significativo en cableado y otras infraestructuras de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solución Cambium, todos los elementos se despliegan y gestionan desde un único panel inteligente: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cnMaestro™ Network Management incluye multi-tenancy permitiendo a los proveedores de Wi-Fi gestionado servir fácilmente a muchos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Network Services Edge consolida los servicios de red, la pasarela de seguridad y el acceso WAN en un único dispositivo integrado en cnMaestro basado en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conmutadores Ethernet cnMatrix incluyen versiones reforzadas para despliegues en campus exteriores.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"Fibra inalámbrica" mediante inalámbricos fijos punto a punto o punto a multipunto (5, 6 y 60 GHz) con ePMP™, cnWave o Bridge-in-a-box de fácil montaje en postes de la luz o laterales de edificios.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Gama completa de puntos de acceso Wi-Fi empresariales para interiores y exteriores que incluye radios de alta densidad y un rendimiento excepcional en exteriores a larga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"Como líder de confianza del sector, Cambium Networks aporta una gran experiencia en Wi-Fi interno y externo, conmutación, seguridad y tecnologías de banda ancha inalámbrica fija, todo ello gestionado de forma centralizada con el sistema cnMaestro. La experiencia de Cambium se alinea perfectamente con nuestras carteras verticales y empresariales existentes, y estamos seguros de que esta asociación mejorará nuestras ofertas y mejorará la experiencia de nuestros valiosos clientes en el continente europeo", dijo Nick Powling, Director Comercial de Exertis Enterprise. "Juntos, conectaremos posibilidades".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socios de primer nivel del programa Cambium ConnectedPartner reciben un apoyo excepcional de los equipos de ventas locales, así como beneficios programáticos como protección de acuerdos, descuentos por volumen y apoyo de marketing.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https://www.notasdeprensa.es/alianza-europea-de-exertis-enterprise-y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Madrid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