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Alianza estratégica entre Supply Nexus y decide4AI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Supply Nexus y decide4AI firman una alianza para liderar la transformación digital en Supply Chain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Supply Nexus, consultora internacional de negocio especializada en innovación y excelencia de la cadena de suministro y decide4AI, compañía de consultoría tecnológica y desarrollo software especializada en planificación y optimización en supply chain, anuncian su alianza estratégica de cara a este nuevo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vistas a la nueva realidad cambiante e incierta que ya afecta a las cadenas de suministro de todo el mundo, ambas compañías unen sus fuerzas para ayudar a las empresas del sector en su proceso de Transformación Digital, desde la definición de procesos de negocio hasta la propia implantación de soluciones. El objetivo: minimizar tiempos, costes y riesgos, y garantizar el servicio de principio a fin, desde el concepto hasta la ejecución.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alianza ofrece a Supply Nexus y decide4AI la oportunidad de aportar un enfoque más completo a las soluciones supply chain que ofrecer a sus clientes. Cada compañía aporta valor y experiencia en su área de especialización, creando soluciones integrales enfocadas a obtener el mejor resultado y convertir la cadena de suministro en una ventaja competitiva.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ponen a disposición del cliente un centenar de profesionales especializados que acompañarán a las compañías durante todo el proceso, desde la estrategia hasta la implantación de las soluciones tecnológicas y cumplimiento de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seguros de que esta alianza con Supply Nexus potenciará sinergias positivas y nos permitirá ofrecer soluciones más amplias para ayudar a nuestros clientes a convertir la cadena de suministro en una ventaja competitiva” Arjen Heeres, CEO de decide4AI.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combinación sinérgica entre el expertise de Decide4AI en inteligencia artificial, machine learning y analítica avanzada, y nuestro liderazgo en estrategia, tecnología y procesos operativos, nos permite ofrecer a nuestros clientes una sólida propuesta de valor para convertir su supply chain en una ventaja competitiva generadora de negocio” Jose Martín, CEO de Supply Nexus.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Supply Nexus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Email: info@supplynexus.com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decide4AI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Linkedin, Twitter, Youtube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Email: info@decide4ai.com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decide4AI (info@decide4ai.com)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+34913758375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https://www.notasdeprensa.es/alianza-estrategica-entre-supply-nexus-y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Logística E-Commerce Software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