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Alejandro Terriza se une a Fundación COPADE como Director Adjunto para potenciar proyectos internacionales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incorporación responde a la necesidad de la Fundación en reforzar su estructura para el desarrollo de nuevos proyectos de ámbito internacional y con capacidad de interlocución con instancias público-privadas del sector. Terriza se incorpora para contribuir a la generación de nuevas alianzas, y en gestión de proyectos gracias a su formación y experiencia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Copade ha incorporado a Alejandro Terriza a su equipo directivo para liderar, potenciar y consolidar proyectos de ámbito internacional. Como Director Adjunto se encargará de reforzar la estructura y la dirección de la Fundación apoyando a la actual dirección a seguir liderando el Comercio para el Desarrollo.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COPADE, con más de 23 años de experiencia en el desarrollo de iniciativas en el ámbito de la cooperación con especial foco en el fomento del Comercio Justo y el Consumo Responsable, quiere seguir avanzando para adaptarse a las demandas y condiciones exigidas por la realidad social de cada momento. Recientemente, gracias al éxito de sus proyectos y acciones, COPADE está incrementando las propuestas de colaboración internacional, generalmente con instituciones de otros países europeos con mismos fines.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Javier Fernández, director general de COPADE, “Estas necesidades nos hacen dar un paso adelante e incorporar a alguien como Alejandro Terriza nos permitirá incrementar la interlocución con empresas e instituciones públicas, tanto europeas como americanas para seguir desarrollando nuevos proyectos de cooperación”. En este sentido, la Fundación quiere reforzar su estructura y por extensión su dirección con perfiles con una trayectoria consolidada en el desarrollo de proyectos de ámbito internacional, experiencia en el sector empresarial -fundamentalmente agroalimentario y forestal- y con capacidad de interlocución con instancias público-privadas del sector, como es el caso de Terriza.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veteranía en gestión de empresas aporta una visión estratégica sobre cómo generar y promover riqueza, algo directamente relacionado con los servicios de COPADE. Su carrera personal con más de 7 años representando a cooperativas agroalimentarias en foros públicos y privados, le ha dotado de un gran conocimiento y pasión por la protección del territorio para que las personas se sientan integradas en él, así como por fomentar la sostenibilidad de todos los ecosistemas.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Terriza se incorpora para contribuir a la generación de nuevas alianzas, y aportar conocimientos en gestión. “Comparto con la Fundación todos los valores que promueve y espero poder aportar mi experiencia en el sector empresarial, así como mi capital relacional, para fomentar la capacidad de interlocución con alianzas público-privadas que nos ayudarán a seguir liderando el Comercio para el Desarrollo”, explica el nuevo director adjunto.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Alejandro Terriza es graduado en ingeniería agrónoma y con un MBA Executive por el Instituto de Directivos de Empresas (IDE-CESEM). Formación que, junto a su experiencia de casi 20 años en cargos de dirección, le permite ser un profesional especializado en gestión de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Fundación COPADELa Fundación COPADE - Comercio para el Desarrollo es una entidad privada, apolítica y no lucrativa fundada en 1998 por Javier Fernandez y Aurora Fernandez y que tiene por objetivo impulsar y desarrollar el Comercio Justo, el Consumo Responsable y la preservación del Medioambiente a través de Alianzas Público Privadas. COPADE trabaja con grupos productores de países europeos y latinoamericanos para promover estructuras socioeconómicas sostenibles y respetuosas con el medioambiente, que hagan a estos grupos agentes de su propio desarrollo. Crea redes participativas entre productores/as y Administraciones Públicas, empresas, instituciones y otros agentes sociales, tanto a nivel local como mundial, para que impulsen nuevas formas de cooperación económicamente rentables, sostenibles y socialmente responsables.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Ester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936 318 450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https://www.notasdeprensa.es/alejandro-terriza-se-une-a-fundacion-copade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Nombramientos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