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Policlínica Gipuzkoa el 14/11/2024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Alejandro González, jefe del Servicio de Urología de Policlínica Gipuzkoa: "Se necesitan alrededor de 50 intervenciones para dominar por completo la técnica HoLEP"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5º Curso Teórico-Práctico de Enucleación Prostática con Láser Holmium (HoLEP) se dividió en una sesión teórica sobre los aspectos técnicos de HoLEP y una parte práctica con cirugías reales en el quirófano de Policlínica Gipuzkoa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Ayer, 13 de noviembre, se celebró el 5º Curso Teórico-Práctico de Enucleación Prostática con Láser Holmium (HoLEP), impartido por los urólogos Alejandro González, Gregorio Garmendia y  Ione Linazasoro. El curso, dirigido a urólogos con poca experiencia en esta técnica, se dividió en una parte teórica, donde se abordaron los aspectos técnicos de la cirugía HoLEP, y una parte práctica, que permitió a los participantes observar y practicar en intervenciones reales.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González, jefe del Servicio de Urología de Policlínica Gipuzkoa, explica que la Hiperplasia Benigna de Próstata (HBP) es una afección común en hombres mayores, relacionada con el envejecimiento: "La intervención quirúrgica se vuelve necesaria cuando los tratamientos médicos no son efectivos". La técnica HoLEP, utilizada para tratar esta patología, se realiza por vía transuretral, y es una opción mínimamente invasiva que permite una recuperación rápida y cómoda para los pacientes, aunque su aprendizaje presenta ciertas dificultades debido a su complejidad.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González subraya que la formación continua y la supervisión durante los primeros procedimientos son fundamentales para controlar la técnica, ya que "se estima que se necesitan alrededor de 50 intervenciones para dominar por completo esta técnica avanzada".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Policlínica Gipuzkoa ha sido pionera en la aplicación de esta técnica en el País Vasco y ha implementado un simulador para facilitar la formación en un entorno controlado. "El uso de simuladores es esencial para garantizar un aprendizaje seguro", añade el urólogo.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curso, se trataron temas clave como los distintos láseres disponibles en Urología, el instrumental necesario para realizar una enucleación prostática, las técnicas de enucleación, las complicaciones posibles y su resolución, así como el manejo pre y postoperatorio de los pacientes. Los asistentes también pudieron participar en la parte práctica, observando una cirugía HoLEP en directo, en los quirófanos de Policlínica Gipuzkoa.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avance de la tecnología, "los instrumentos para realizar esta cirugía son cada vez más precisos y menos invasivos, mejorando la hemostasia y reduciendo el sangrado postoperatorio, lo que beneficia tanto al paciente como a los profesionales", concluye.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Policlínica Gipuzkoa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Policlínica Gipuzkoa /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654 09 69 91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https://www.notasdeprensa.es/alejandro-gonzalez-jefe-del-servicio-de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País Vasco Cursos Bienestar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