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Aldro dona 7 toneladas de alimentos a la ONG Mensajeros de la Paz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Estos alimentos se distribuirán en los centros de la ONG en Madrid y Castilla La Mancha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comercializadora energética cántabra Aldro Energía hizo entrega ayer jueves 2 de julio de 7 toneladas de alimentos destinados a la ONG Mensajeros de la Paz, fundada por el Padre Ángel, cuyo objetivo es ayudar a los más desfavorecidos proporcionándoles hogar y alimentos.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acto, celebrado en la sede de la asociación en la madrileña plaza del General Vara del Rey, asistieron Álvaro Villa, CEO del grupo Pitma; la responsable de Marketing de Aldro Energía, María Osorio; y el Padre Ángel, que se mostró muy agradecido con esta acción solidaria.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no es la primera aportación que Aldro realiza a la ONG Mensajeros de la Paz, con la que ya lleva varios años colaborando dentro de las iniciativas solidarias impulsadas por la comercializadora energética a lo largo de su trayectoria, destinadas a los sectores más desfavorecidos.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Aldro gestiona la luz y el gas de las residencias de la ONG y les ofrece proyectos personalizados de eficiencia energética para un consumo de energía más responsable con el objetivo de ahorrar por un lado y disminuir la contaminación, por otro.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andadura comenzó en 2014 cuando Aldro se convirtió en suministrador de energía para las instalaciones de Mensajeros de la Paz en Madrid, Castilla La Mancha y Galicia. En 2016 empezaron a trabajar en proyectos de eficiencia energética a través de su ingeniería Enertec, especializada en el desarrollo y gestión de soluciones personalizadas para el sector terciario en áreas como la gestión energética y el mantenimiento de instalaciones.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Aldro continúa su colaboración con la ONG contando entre sus proyectos más inmediatos con la instalación en estos meses de julio y agosto de 1,5 MW de paneles fotovoltaicos para autoconsumo financiado al 100% por Aldro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ello subraya el carácter solidario de Aldro, trabajando por quienes más lo necesitan acercándoles la energía necesaria para su bienestar y participando en iniciativas que ayuden a los más desfavorecidos.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Aldro Energía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91 591 96 12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https://www.notasdeprensa.es/aldro-dona-7-toneladas-de-alimentos-a-la-ong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Sociedad Industria Alimentaria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