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27/05/2011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ALCYONE participa en el Autodesk Fórum 2011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próximo 2 de junio en el Museo Nacional Centro de Arte Reina Sofía de Madrid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ALCYONE, Centro de Sistemas CAD, S.L., especializada en soluciones de diseño y fabricación digital en España, estará presente un año más en la nueva edición del Autodesk Fórum que se celebrará en Madrid el próximo 2 de junio a partir de las 16.00 hrs., en el Museo Nacional de Arte Reina Sofía.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evento contará con conferencias y ponentes exclusivos, y al finalizar las conferencias tendrá lugar un cocktail para todos los asistentes.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Como socio Gold de Autodesk, ALCYONE participa con un stand donde atenderá a todos aquellos que deseen recibir información de sus soluciones de software completas de Autodesk para cualquiera de los mercados.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Si desea inscribirse pude hacerlo directamente aquí.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Sobre ALCYONE	ALCYONE, CENTRO DE SISTEMAS CAD, es una compañía española fundada en el año 2005, especializada en soluciones para el diseño y fabricación digital de productos industriales, ingeniería civil, arquitectura y sistemas de información geográfica. ALCYONE está formada por un equipo de profesionales con más de diez años de experiencia en el diseño asistido por ordenador y arropada por un holding empresarial que le aporta una amplia solidez financiera.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ALCYONE cuenta con una amplia cobertura a nivel nacional con sus cinco sedes distribuidas a lo largo del país, Vigo, Sevilla, Berango (Bilbao), Madrid y Valencia, donde ofrecen una amplia oferta de productos, así como un servicio de soporte previo a la instalación (consultoría, formación, asistencia e instalación) y un apoyo posterior a su implementación (soporte y mantenimiento).	Si desea ampliar información, visite www.alcyone.es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Natalia Martín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Gerente de Marketing y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https://www.notasdeprensa.es/alcyone-participa-en-el-autodesk-forum-2011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Eventos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