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Alboroque revela los secretos para elegir el mejor mobiliario para salones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Alboroque, una empresa destacada en el ámbito de la decoración e interiorismo, comparte su experiencia sobre cómo seleccionar el mobiliario ideal para salones de tamaño reducido. Con un enfoque en la funcionalidad y el diseño, Alboroque ha ayudado a transformar espacios pequeños en ambientes acogedores y eficientes, adaptados a las necesidades de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consejos de Alboroque para amueblar salones pequeños es optar por muebles multifuncionales. Estos permiten maximizar el uso del espacio sin sacrificar el estilo. Sofás cama, mesas extensibles y estanterías modulares son ejemplos de mobiliario que ofrece múltiples usos y se adapta a diferentes situaciones.</w:t>
            </w:r>
          </w:p>
          <w:p>
            <w:pPr>
              <w:ind w:left="-284" w:right="-427"/>
              <w:jc w:val="both"/>
              <w:rPr>
                <w:rFonts/>
                <w:color w:val="262626" w:themeColor="text1" w:themeTint="D9"/>
              </w:rPr>
            </w:pPr>
            <w:r>
              <w:t>En salones pequeños, es esencial elegir muebles compactos que no obstruyan el flujo del espacio. Alboroque recomienda seleccionar piezas versátiles que se puedan reorganizar fácilmente según las necesidades. Mesas de centro con almacenamiento integrado y sillas apilables son opciones prácticas que ayudan a mantener el orden y la funcionalidad.</w:t>
            </w:r>
          </w:p>
          <w:p>
            <w:pPr>
              <w:ind w:left="-284" w:right="-427"/>
              <w:jc w:val="both"/>
              <w:rPr>
                <w:rFonts/>
                <w:color w:val="262626" w:themeColor="text1" w:themeTint="D9"/>
              </w:rPr>
            </w:pPr>
            <w:r>
              <w:t>El uso de colores claros y materiales reflectantes puede hacer que un salón pequeño parezca más grande. Alboroque sugiere optar por una paleta de colores neutros, como el blanco, beige y gris claro, que reflejan la luz y crean una sensación de amplitud. Los muebles de vidrio y metal también contribuyen a un ambiente más abierto y luminoso.</w:t>
            </w:r>
          </w:p>
          <w:p>
            <w:pPr>
              <w:ind w:left="-284" w:right="-427"/>
              <w:jc w:val="both"/>
              <w:rPr>
                <w:rFonts/>
                <w:color w:val="262626" w:themeColor="text1" w:themeTint="D9"/>
              </w:rPr>
            </w:pPr>
            <w:r>
              <w:t>Los espejos son una herramienta poderosa en la decoración de salones pequeños. Alboroque aconseja colocar espejos en puntos estratégicos para reflejar la luz natural y dar profundidad al espacio. Además, una buena iluminación es clave para ampliar visualmente el salón. Lámparas de pie y apliques de pared que dirigen la luz hacia el techo pueden aumentar la percepción de altura y amplitud.</w:t>
            </w:r>
          </w:p>
          <w:p>
            <w:pPr>
              <w:ind w:left="-284" w:right="-427"/>
              <w:jc w:val="both"/>
              <w:rPr>
                <w:rFonts/>
                <w:color w:val="262626" w:themeColor="text1" w:themeTint="D9"/>
              </w:rPr>
            </w:pPr>
            <w:r>
              <w:t>El almacenamiento es un desafío en salones pequeños, pero Alboroque ofrece soluciones ingeniosas para mantener el orden sin ocupar demasiado espacio. Muebles con almacenamiento oculto, como ottomanes y bancos con compartimentos, son ideales para guardar objetos sin sobrecargar la estancia. Las estanterías altas aprovechan el espacio vertical, liberando áreas en el suelo.</w:t>
            </w:r>
          </w:p>
          <w:p>
            <w:pPr>
              <w:ind w:left="-284" w:right="-427"/>
              <w:jc w:val="both"/>
              <w:rPr>
                <w:rFonts/>
                <w:color w:val="262626" w:themeColor="text1" w:themeTint="D9"/>
              </w:rPr>
            </w:pPr>
            <w:r>
              <w:t>Adoptar un diseño minimalista es una estrategia efectiva para salones pequeños. Alboroque recomienda reducir la cantidad de muebles y accesorios al mínimo necesario. Un salón despejado no solo parece más grande, sino que también ofrece un ambiente más tranquilo y relajante. La clave está en elegir piezas que combinen estética y funcionalidad.</w:t>
            </w:r>
          </w:p>
          <w:p>
            <w:pPr>
              <w:ind w:left="-284" w:right="-427"/>
              <w:jc w:val="both"/>
              <w:rPr>
                <w:rFonts/>
                <w:color w:val="262626" w:themeColor="text1" w:themeTint="D9"/>
              </w:rPr>
            </w:pPr>
            <w:r>
              <w:t>Para obtener más información sobre los servicios de Alboroque y descubrir cómo pueden ayudar a transformar salones pequeños en espacios funcionales y elegantes, la empresa dispone de su sitio web oficial: https://alboroquedecoracion.com.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Alboroque</w:t>
      </w:r>
    </w:p>
    <w:p w:rsidR="00C31F72" w:rsidRDefault="00C31F72" w:rsidP="00AB63FE">
      <w:pPr>
        <w:pStyle w:val="Sinespaciado"/>
        <w:spacing w:line="276" w:lineRule="auto"/>
        <w:ind w:left="-284"/>
        <w:rPr>
          <w:rFonts w:ascii="Arial" w:hAnsi="Arial" w:cs="Arial"/>
        </w:rPr>
      </w:pPr>
      <w:r>
        <w:rPr>
          <w:rFonts w:ascii="Arial" w:hAnsi="Arial" w:cs="Arial"/>
        </w:rPr>
        <w:t>Alboroque</w:t>
      </w:r>
    </w:p>
    <w:p w:rsidR="00AB63FE" w:rsidRDefault="00C31F72" w:rsidP="00AB63FE">
      <w:pPr>
        <w:pStyle w:val="Sinespaciado"/>
        <w:spacing w:line="276" w:lineRule="auto"/>
        <w:ind w:left="-284"/>
        <w:rPr>
          <w:rFonts w:ascii="Arial" w:hAnsi="Arial" w:cs="Arial"/>
        </w:rPr>
      </w:pPr>
      <w:r>
        <w:rPr>
          <w:rFonts w:ascii="Arial" w:hAnsi="Arial" w:cs="Arial"/>
        </w:rPr>
        <w:t>916 39 79 37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https://www.notasdeprensa.es/alboroque-revela-los-secretos-para-elegir-el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