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MORENO, A LA EXPECTATIVA DE REPETIR TITULARIDAD EN EL ESPAÑA-ALBANIA SUB 21 DE ESTA NOCHE EN LOGROÑO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Alberto Moreno, un fijo en el lateral izquierdo de la zaga del combinado nacional sub 21 de Julen Lopetegui, afronta esta noche un nuevo compromiso internacional dentro del grupo 4 de clasificación valedero para el certamen europeo de la categoría de Chequia 2015 y para los JJ OO de Río de Janeiro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encuentro España-Albania tendrá lugar esta noche a las 20.30 horas en la localidad riojana de Logroño y será ofrecido por las cámara de Cuatro TV.   El canterano del Cerro, tras su magnífica actuación ante Austria, el pasado jueves (2-6), tiene opciones de repetir titularidad ante los albaneses, pero debido a sus leves molestias en un tobillo y la debilidad del rival de esta noche, el seleccionador puede hacerle rotar en el lateral zurdo del equipo español, todo dependerá de la decisión última del técnico vasco. En cualquier caso, sus números son incuestionables. Desde su irrupción en la selección sub 21, Alberto Moreno suma ya en pocos meses la cifra de siete veces internacional, cinco oficiales y dos amistosos, y todos ellos concluyeron con la victoria de España. Esta noche sería pues la octava vez que vistiera la camiseta de una ‘rojita’ muy remozada este año tanto si juega de inicio como si sale desde el banquillo a lo largo del partido.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https://www.notasdeprensa.es/alberto-moreno-a-la-expectativa-de-repetir_1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