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Alberto de la Rocha, premiado en  Hollywood Music in Media Awards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Nominado 6 veces por la música de su disco “Fantasy”, el compositor español y socio de la SGAE Alberto de la Rocha, se ha alzado con el Premio a la Mejor Música Orquestal/Instrumental del año 2013 de los Hollywood Music in Media Awards.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Alberto de la Rocha es compositor de música para cine, televisión y videojuegos, por lo que para él representa un éxito aún mayor, al reconocerse su música allí donde se produce la mayor parte de música de cine y televisión del planeta. Los Hollywood Music in Media Awards constituyen la antesala de los Óscars en lo que a la música audiovisual se refiere.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Alberto de la Rocha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Nacido en  Talavera de la Reina (Toledo), en 1973, estudió solfeo y piano desde niño, actuando más tarde y durante algunos años como teclista y cantante en grupos musicales locales. En 1993, graba la maqueta de su primer tema con letra, y descubre en la informática musical una herramienta valiosa para explotar la creatividad musical, componer y producir obras, realizando sus primeras composiciones sinfónicas. Con influencias de música orquestal de los años 70, música clásica, música smooth jazz, jazz contemporáneo y jazz brasil, rock sinfónico, new age, chill-out, además de estar fuertemente influido por la música sinfónica del cine americano, Alberto de la Rocha descubre su propio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finaliza los dos últimos cursos de licenciatura en Derecho en la Universidad Complutense de Madrid, estudia armonía, composición e informática musical. Entre 1999 y 2001 produce diversas obras que publica bajo el nombre artístico de ‘Mlights’ y ‘Mlights Project’, en páginas musicales de relieve en internet, donde obtiene varios premios y menciones. Ha compuesto bandas sonoras para cortometrajes y documentales. También posee estudios de canto moderno, ha compuesto música ligera melódica para proyectos propios como intérprete solista, género que ha alternado con sus trabajos de composición, orquestación sinfónica y de otros géneros. Ha recibido formación en masterización y mezcla con Pro Tools, así como sonorización y montaje de vídeo con Pro Tools y Final Cut 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disco Fantasy está disponible en todas las más importantes plataformas y tiendas online de música en internet, como iTunes, Amazon, Spotify,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DOCE NOTAS; Web Oficial Alberto de la Rocha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https://www.notasdeprensa.es/alberto-de-la-rocha-premiado-en-hollywood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