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Monte Tossal de Alicante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Alacant Desperta celebra su 10º Aniversario como pionero de la cultura y la inclusión en Alicante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cita es el próximo 24, 25 y 26 de mayo en el Tossal de Alicante, donde más de 20,000 asistentes podrán disfrutar de una programación continua desde las 18:00 horas del viernes hasta las 18:00 horas del domingo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Alacant Desperta regresa con su décima edición, consolidando su estatus como uno de los festivales culturales más emblemáticos de la Comunitat Valenciana. Este año, bajo el lema "Freqüència AD", el evento promete una experiencia única con una oferta artística diversa y accesible para todos. </w:t>
            </w:r>
          </w:p>
          <w:p>
            <w:pPr>
              <w:ind w:left="-284" w:right="-427"/>
              <w:jc w:val="both"/>
              <w:rPr>
                <w:rFonts/>
                <w:color w:val="262626" w:themeColor="text1" w:themeTint="D9"/>
              </w:rPr>
            </w:pPr>
            <w:r>
              <w:t>Desde su nacimiento, Alacant Desperta ha sido un espacio de libertad y diversidad cultural que acoge a personas de todas las edades y condiciones. Este año, el festival se viste de gala para celebrar una década de arte, solidaridad y autogestión, ofreciendo más de 40 horas de actividades en ocho escenarios diferentes. Los asistentes podrán disfrutar de un amplio abanico de expresiones artísticas que incluyen música en vivo de diversos géneros, teatro, danza, poesía y mucho más. </w:t>
            </w:r>
          </w:p>
          <w:p>
            <w:pPr>
              <w:ind w:left="-284" w:right="-427"/>
              <w:jc w:val="both"/>
              <w:rPr>
                <w:rFonts/>
                <w:color w:val="262626" w:themeColor="text1" w:themeTint="D9"/>
              </w:rPr>
            </w:pPr>
            <w:r>
              <w:t>Organizado por una asociación local con más de 20 años de trayectoria y coorganizado por la Concejalía de Cultura del Ayuntamiento de Alicante, Alacant Desperta es un festival totalmente gratuito, lo que refleja su compromiso con la inclusión y la accesibilidad cultural. Gracias a la colaboración de voluntarios y voluntarias, este festival se ha convertido en un punto de encuentro donde el arte y la cultura son accesibles para todos, sin distinción alguna. </w:t>
            </w:r>
          </w:p>
          <w:p>
            <w:pPr>
              <w:ind w:left="-284" w:right="-427"/>
              <w:jc w:val="both"/>
              <w:rPr>
                <w:rFonts/>
                <w:color w:val="262626" w:themeColor="text1" w:themeTint="D9"/>
              </w:rPr>
            </w:pPr>
            <w:r>
              <w:t>Este año, el festival hace una apuesta decidida por la inclusión y la diversidad, ofreciendo un espacio donde artistas noveles y underground de Alicante pueden expresar su arte y compartir su trabajo con el público. Las disciplinas artísticas presentes incluirán teatro, danza, circo, poesía, exhibiciones deportivas, baile y talleres, distribuidos entre espacios como el "Domo electrónico", "Poesía", "Artes Escénicas", "Deportes Urbanos", "Hip Hop", "Circo", "Soundsystem", "Expresión Activa", "Jam Juntos y Revueltos" y "Rock". </w:t>
            </w:r>
          </w:p>
          <w:p>
            <w:pPr>
              <w:ind w:left="-284" w:right="-427"/>
              <w:jc w:val="both"/>
              <w:rPr>
                <w:rFonts/>
                <w:color w:val="262626" w:themeColor="text1" w:themeTint="D9"/>
              </w:rPr>
            </w:pPr>
            <w:r>
              <w:t>Además, el colectivo ha expandido la oferta de comida en la "Barra Central" del festival, manteniendo precios accesibles para asegurar que todos los asistentes puedan disfrutar de una experiencia completa. Este espacio culinario promete ofrecer opciones saludables y asequibles para todos los paladares. </w:t>
            </w:r>
          </w:p>
          <w:p>
            <w:pPr>
              <w:ind w:left="-284" w:right="-427"/>
              <w:jc w:val="both"/>
              <w:rPr>
                <w:rFonts/>
                <w:color w:val="262626" w:themeColor="text1" w:themeTint="D9"/>
              </w:rPr>
            </w:pPr>
            <w:r>
              <w:t>Alacant Desperta no solo es un festival, sino una manifestación de cómo la comunidad puede involucrarse activamente en la cultura. Todos los participantes, desde los artistas hasta los organizadores, son voluntarios que están comprometidos con la causa, trabajando incansablemente para que el festival sea un éxito año tras año. </w:t>
            </w:r>
          </w:p>
          <w:p>
            <w:pPr>
              <w:ind w:left="-284" w:right="-427"/>
              <w:jc w:val="both"/>
              <w:rPr>
                <w:rFonts/>
                <w:color w:val="262626" w:themeColor="text1" w:themeTint="D9"/>
              </w:rPr>
            </w:pPr>
            <w:r>
              <w:t>La página web oficial del festival: https://www.alacantdesperta.com está a disposición de las personas interesadas en 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Botte García</w:t>
      </w:r>
    </w:p>
    <w:p w:rsidR="00C31F72" w:rsidRDefault="00C31F72" w:rsidP="00AB63FE">
      <w:pPr>
        <w:pStyle w:val="Sinespaciado"/>
        <w:spacing w:line="276" w:lineRule="auto"/>
        <w:ind w:left="-284"/>
        <w:rPr>
          <w:rFonts w:ascii="Arial" w:hAnsi="Arial" w:cs="Arial"/>
        </w:rPr>
      </w:pPr>
      <w:r>
        <w:rPr>
          <w:rFonts w:ascii="Arial" w:hAnsi="Arial" w:cs="Arial"/>
        </w:rPr>
        <w:t>Sowlutions</w:t>
      </w:r>
    </w:p>
    <w:p w:rsidR="00AB63FE" w:rsidRDefault="00C31F72" w:rsidP="00AB63FE">
      <w:pPr>
        <w:pStyle w:val="Sinespaciado"/>
        <w:spacing w:line="276" w:lineRule="auto"/>
        <w:ind w:left="-284"/>
        <w:rPr>
          <w:rFonts w:ascii="Arial" w:hAnsi="Arial" w:cs="Arial"/>
        </w:rPr>
      </w:pPr>
      <w:r>
        <w:rPr>
          <w:rFonts w:ascii="Arial" w:hAnsi="Arial" w:cs="Arial"/>
        </w:rPr>
        <w:t>+34680273765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https://www.notasdeprensa.es/alacant-desperta-celebra-su-10-aniversario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