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Air Europa, presenta en el FITUR su programa de fidelización 'SUMA'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Todas las miradas del sector turístico están, desde hoy y hasta el próximo domingo, puestas en la Feria Internacional de Turismo, FITUR, que se celebra en el recinto ferial Ifema de Madrid, y donde Air Europa ha querido tener un lugar destacado para dar a conocer el plan de modernización y expansión en el que está inmerso, y que permitirá afianzarse como una de las mejores y más modernas líneas aéreas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¿Qué mejor plataforma que uno de los encuentros turísticos más importantes de cuantos se celebran a nivel mundial para presentar la última joya aeronáutica que incorporaremos a nuestra flota en el próximo mes de marzo?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ello, todas las personas que se acerquen al stand 10D10, pabellón 10 podrán probar y comprobar las incomparables comodidades que ofrecen los asientos business del nuevo Boeing 787, cuyos primeros cinco modelos se incorporarán a nuestra flota de largo radio a partir de los próximos dos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Pero hay más, el stand también cuenta con un simulador de vuelo de esta aeronave, líder en tecnología, con el que se permite a clientes y visitantes recrear la experiencia de pilotar este avión y vivir una experiencia inigualable.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Todo son novedades y sorpresas en el stand. Para los amantes de la velocidad y el motociclismo, es indispensable pasarse por el stand pues recibirán la visita del tricampeón del mundo de moto GP, Jorge Lorenzo; o si lo que de verdad apasiona es el deporte rey, hay una cita ineludible con el Cholo Simeone, el flamante entrenador del Atlético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SUMA, el nuevo programa de fidelización, con el que Air Europa agradece a sus pasajeros la confianza depositada en la aerolínea tendrá su puesta de largo hoy mismo y se hará de la mano de todas las empresas asociadas.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durante la mañana se podrán degustar los nuevos menús que, en breve, se ofrecerán a bordo de los aviones de medio y largo radio.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entrada Air Europa te espera en Fitur aparece primero en Billete 996.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https://www.notasdeprensa.es/air-europa-te-espera-en-fitur_1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