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 el 27/05/2014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Air Europa patrocinadora del congreso de redes sociales ‘tycSocial’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/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Hoy comienza la IV edición del congreso de redes sociales tycSocial, que tiene por objetivo capacitar a los profesionales en las áreas de marketing digital y publicidad online. Se realizará del 27 al 31 de mayo en Santo Domingo y Air Europa es la aerolínea patrocinadora del evento.  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capital dominicana acoge un año más el tycSocial, con un gran programa que incluye talleres y workshops sobre estrategias de contenidos para redes sociales y blogs, creación de estrategias para rrss, análisis de blogs y web sites, así como el E- commerce.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objetivo de estos talleres es que los asistentes comprendan la importancia del marketing de contenidos, aprendan a crear propuestas de marketing online, adquieran los conocimientos necesarios para conocer el potencial y las analíticas y el SEO, así como las técnicas necesarias para establecer estrategias efectivas de contenidos y la creación de campañas de email-marketing.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ponentes de la IV edición del tycSocial son: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Fernando de la Rosa, Fundador Foxize, será uno de los congresistas del Taller Marketing Digital donde abordará temas relacionados con las estrategias para negocios y marcas en su gestión de marketing en el mundo virtual.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Phil González, CEO Instagramers, la comunidad de Instagram más grande en España, impartirá un taller sobre gestión de Instagram, compartiendo herramientas y estrategias para los usuarios de esta red social.  Además dará la charla “Instagram, una imagen vale más que 140 caracteres”, durante el congreso que se llevará a cabo el sábado 31 de mayo.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Mientras que Lucas García, CEO de la empresa española Social Mood, tendrá a su cargo la parte de marketing de contenidos, análisis de indicadores en las redes sociales y SEO (posicionamiento web). Temas que no suelen ser dominados por marketinianos, a pesar de la importancia que tienen hoy en día.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Felix Maldifassi, Enterprise Accounts en Hootsuite, expondrá sobre mejores prácticas y flujos de trabajo en redes sociales.  Además durante el congreso será ponente en “El panorama de Social Media en Latinoamérica”.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Kimberly Sunster, instagramer, tratará el tema sobre “Gestionar cuentas en Instagram” de manera efectiva.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Vilma Núñez, Inna Luna y Yaqui Núñez del Risco serán los 3 ponentes dominicanos que completarán la terna de especialistas que estarán compartiendo sus conocimientos y experiencia laboral durante la jornada de tycSocial 2014.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primeras son las directoras de la empresa tycSocial, empresa líder en la organización de talleres y congresos de Social Media, afirman que la agenda de este evento incluye  la realización del taller Marketing Digital Avanzado, que estará dirigido a profesionales con conocimiento básico de redes sociales y que necesiten orientación para cómo conseguir mejores resultados a través de nuevas estrategias.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Air Europa es patrocinador del evento, abierto a todo tipo de público y cuya metodología se basa en asistir a charlas con casos de éxito. Nos hemos encargado de trasladar a los ponentes en uno de nuestros vuelos. Os deseamos unos días muy productivos y enriquecedores.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entrada Air Europa patrocinadora del congreso de redes sociales ‘tycSocial’ aparece primero en Blog de Air Europa.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https://www.notasdeprensa.es/air-europa-patrocinadora-del-congreso-de-redes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Viaje Turismo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