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20/01/2016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Air Europa celebra Fitur regalando Millas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año Air Europa tiene mucho que celebrar durante la feria Fitur en Madrid. Nuevos destinos, nuevos aviones y nuevo programa de fidelización, son solo algunos de los hitos de los que están muy orgullosos. Además este año es especial porque regresan con un stand propio a la feria de turismo más relevante en España e Iberoamérica.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ocasión se merece celebrarlo por todo lo alto y por ello regalarán miles de Millas SUMA entre todos los seguidores en los perfiles sociales y en especial con aquellos asistentes a Fitur. En el stand se descubrirá cómo participar en un sorteo diario de 20.000 Millas que se podrá canjear por vuelos y otros servicios de los colaboradores. Participar es muy sencillo y no va a costar más que un par de clics. El ganador será comunicado a través de la pantalla en el espacio de Air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Aunque no se pueda visitarlos en Fitur, también proponen empezar a aprovechar todas las ventajas de SUMA: a través de la página de Facebook está la oportunidad de ganar 100.000 Millas junto a todos los participantes de los sorteos que se realice en Fitur.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Solo por introducir el número de la tarjeta SUMA se entra en el sorteo de 100.000 Millas que en caso de ser el ganador, se acumularán a tu tarjeta automáticamente. Lo único que se necesita para participar es el número de la  tarjeta SUMA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Date de alta en SUMA, si no lo has hecho ya.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(Recibirás un correo con el número de tu tarjeta SUMA con el que podrás empezar a disfrutar de multitud de ventajas)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Haz click en el enlace de la publicación del concurso en Facebook.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Registra tu nombre y el número de tu tarjeta SUMA.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Contesta una simple pregunta.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Y listo, relájate y espera a que el lunes día 25 comuniquemos el nombre del afortunado en nuestros perfiles sociales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Consulta las bases del concurso: 20.000 Millas – 100.000 Millas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entrada Celebramos Fitur regalando Millas ¡Visítanos! aparece primero en Billete 996.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https://www.notasdeprensa.es/air-europa-celebra-fitur-regalando-millas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