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Air Europa abrirá la ruta Madrid-Oporto a partir de octubre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partir de octubre comenzaremos a sumar un destino más dentro de nuestras rutas  europeas. Oporto se suma al grupo de ciudades que estarán conectadas con Madrid y se convierte de esta forma en la segunda ciudad portuguesa cubierta por Air Europa, reforzando las conexiones con el país luso.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nueva ruta comenzará a ser una realidad el próximo 6 de octubre con la salida del primer avión con destino Oporto desde el Aeropuerto Adolfo Suárez Madrid Barajas, una ruta que contará con cuatro frecuencias diarias de lunes a viernes y dos más los fines de semana. La ruta estará operada por aviones Embraer 145, con capacidad para 50 pasajeros cubriendo el trayecto Madrid-Oporto en 80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cantidad prevista de cuatro vuelos diarios se repartirá con dos salidas por la mañana y dos por la tarde. La primera de ellas parte de Madrid a las 6:40, aterrizando en Oporto a las 7:00 hora local. El segundo vuelo de la mañana será a las 10:40, tomando tierra en Oporto a las 11:10. Por la tarde despegará el tercer vuelo del día a las 14:40 y la última conexión tendrá lugar a las 18:20.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fines de semana los vuelos se reducirán a uno por la mañana y otro por la tarde en cada sentido, manteniendo el mismo horario de la primera y tercera frecuencia semanal, a las 6:40 y a las 14:40 respectivamente, volviendo a Madrid a las 11:10 en el vuelo de la mañana y a las 19:10 en el último vuelo del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esta forma, el Aeropuerto de Oporto, Francisco Sa Carneiro (OPO), pasa a formar parte del prestigioso grupo de aeropuertos europeos donde operamos regularmente y que ya suman más de diez aeródromos de primera línea.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conocido como Aeropuerto de Pedras Rubras, es el mayor del norte de Portugal y el de mayor tráfico después del Aeropuerto de Lisboa. En los últimos años ha conseguido numerosos reconocimientos y premios, incluyendo el nombramiento como mejor aeropuerto de Europa en 2007 en la categoría inferior a 5 millones de pasajeros. Se encuentra a tan sólo 10 kilómetros de la ciudad, y está estupendamente conectado con el centro de Oporto a través de una moderna línea de metro que hace el trayecto en poco más de un cuarto de hora.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nueva ruta aumentará considerablemente las conexiones en la región con otras rutas de largo alcance de Air Europa, como las que ya operamos entre América y el Caribe a través de nuestro hub en el Aeropuerto Adolfo Suárez Madrid Barajas. Por otro lado, conseguimos abrir nuevas puertas hacia uno de los destinos más hermosos y fascinantes de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entrada Air Europa abrirá la ruta Madrid-Oporto a partir de octubre aparece primero en Blog de Air Europa.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Air Europa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https://www.notasdeprensa.es/air-europa-abrira-la-ruta-madrid-oporto-a_1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