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explica cuáles son los básicos de limpieza para la piscina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robot limpiapiscinas Aiper para cada piscina, presupuesto y necesidades de limpieza Aiper Scuba S1, el best-seller de la marca, permite una limpieza eficiente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 la piscina resulta una de las tareas del hogar más molestas. Sin embargo, gracias a los avances tecnológicos, cada día surgen nuevas herramientas que sirven de gran ayuda. En esta línea, Aiper, expertos en el cuidado del jardín, ofrece soluciones para poder disfrutar cada momento de la vida, mientras que sus robots limpiapiscinas se encargan del trabajo. A continuación, se recoge una selección teniendo en cuenta el tamaño de piscina, presupuesto y necesidad de limpieza.</w:t>
            </w:r>
          </w:p>
          <w:p>
            <w:pPr>
              <w:ind w:left="-284" w:right="-427"/>
              <w:jc w:val="both"/>
              <w:rPr>
                <w:rFonts/>
                <w:color w:val="262626" w:themeColor="text1" w:themeTint="D9"/>
              </w:rPr>
            </w:pPr>
            <w:r>
              <w:t>Scuba S1: el best-sellerEs el producto estrella de la marca y ha sido galardonado con el Premio a la Innovación CES 2024. El Scuba S1 limpia piscinas enterradas de hasta 149 metros cuadrados en 2,5 horas. Las bandas de rodadura de Caterpillar permiten una buena tracción y paso de los obstáculos. Además, con la tecnología patentada WavePath™ Navigation Technology 2.0, el robot sigue el flujo natural de la piscina para aumentar la cobertura de limpieza de un extremo a otro. Cuenta con tres modos de limpieza al gusto del consumidor: suelo, pared y pared + suelo, así como un nuevo modo ecológico para la limpieza periódica cada 48 horas, lo que garantiza una piscina siempre lista para disfrutar. </w:t>
            </w:r>
          </w:p>
          <w:p>
            <w:pPr>
              <w:ind w:left="-284" w:right="-427"/>
              <w:jc w:val="both"/>
              <w:rPr>
                <w:rFonts/>
                <w:color w:val="262626" w:themeColor="text1" w:themeTint="D9"/>
              </w:rPr>
            </w:pPr>
            <w:r>
              <w:t>El Scuba S1 tiene un precio rebajado de 599,99 € y está disponible en la web de Aiper. </w:t>
            </w:r>
          </w:p>
          <w:p>
            <w:pPr>
              <w:ind w:left="-284" w:right="-427"/>
              <w:jc w:val="both"/>
              <w:rPr>
                <w:rFonts/>
                <w:color w:val="262626" w:themeColor="text1" w:themeTint="D9"/>
              </w:rPr>
            </w:pPr>
            <w:r>
              <w:t>Scuba S1 Pro: vivir la vida de ladoEste robot es perfecto para la limpieza de piscinas enterradas más grandes, de hasta 200 metros cuadrados. Además de las especificaciones propias del S1 como las rodaduras Caterpillar y la tecnología de navegación WavePath™ 2.0, la Scuba S1 Pro cuenta con filtros dobles ultrafinos y utiliza sensores para maniobrar alrededor de obstáculos. Cuenta con cinco modos de limpieza, incluyendo el primer modo de limpieza horizontal de la línea de flotación del mundo, llamado WaveLine™ Technology. Para sacar más partido a este robot, se puede adquirir la baliza de comunicación, HydroComm, que permite a los usuarios conectarse de forma inalámbrica con el robot limpiafondos a través de la app Aiper.</w:t>
            </w:r>
          </w:p>
          <w:p>
            <w:pPr>
              <w:ind w:left="-284" w:right="-427"/>
              <w:jc w:val="both"/>
              <w:rPr>
                <w:rFonts/>
                <w:color w:val="262626" w:themeColor="text1" w:themeTint="D9"/>
              </w:rPr>
            </w:pPr>
            <w:r>
              <w:t>El Scuba S1 Pro está ahora rebajado y tiene un precio final de 1099,99 €, disponible para su compra en la web de Aiper.</w:t>
            </w:r>
          </w:p>
          <w:p>
            <w:pPr>
              <w:ind w:left="-284" w:right="-427"/>
              <w:jc w:val="both"/>
              <w:rPr>
                <w:rFonts/>
                <w:color w:val="262626" w:themeColor="text1" w:themeTint="D9"/>
              </w:rPr>
            </w:pPr>
            <w:r>
              <w:t>Scuba SE: fácil en todos los sentidosRepresenta una de las propuestas más sencillas de la marca y es perfecto para los principiantes del mundo de la limpieza de piscinas. Sus características le permiten realizar una limpieza impecable en piscinas de hasta 80 metros cuadrados, y en menos de 90 minutos. Este pequeño, pero potente limpiapiscinas cuenta con un diseño ligero y un sistema de doble motor.</w:t>
            </w:r>
          </w:p>
          <w:p>
            <w:pPr>
              <w:ind w:left="-284" w:right="-427"/>
              <w:jc w:val="both"/>
              <w:rPr>
                <w:rFonts/>
                <w:color w:val="262626" w:themeColor="text1" w:themeTint="D9"/>
              </w:rPr>
            </w:pPr>
            <w:r>
              <w:t>El Scuba SE tiene un precio mucho más asequible, y ahora rebajado, de 189,99 € y está disponible en la web de Aiper.</w:t>
            </w:r>
          </w:p>
          <w:p>
            <w:pPr>
              <w:ind w:left="-284" w:right="-427"/>
              <w:jc w:val="both"/>
              <w:rPr>
                <w:rFonts/>
                <w:color w:val="262626" w:themeColor="text1" w:themeTint="D9"/>
              </w:rPr>
            </w:pPr>
            <w:r>
              <w:t>Surfer S1: una limpieza con energía solarUna opción perfecta para una limpieza más superficial, pero igual de necesaria. Está diseñado para cualquier tipo de piscina: normales, de coloración salina o naturales. El motor sin escobillas de Surfer S1, reduce su desgaste y optimiza el rendimiento para unas capacidades de limpieza eficientes y una mayor vida útil. Aiper Surfer S1, permite una limpieza sostenible de la piscina con un método de carga solar y una batería de hasta 12 horas. De esta manera, siempre que esté en funcionamiento, su batería estará cargándose. Además, su canasta de residuos de 5 litros evitará que haya que estar vaciándola de manera habitual. </w:t>
            </w:r>
          </w:p>
          <w:p>
            <w:pPr>
              <w:ind w:left="-284" w:right="-427"/>
              <w:jc w:val="both"/>
              <w:rPr>
                <w:rFonts/>
                <w:color w:val="262626" w:themeColor="text1" w:themeTint="D9"/>
              </w:rPr>
            </w:pPr>
            <w:r>
              <w:t>El Surfer S1 tiene un precio rebajado de 469,99 € y está disponible en la web de Aiper. </w:t>
            </w:r>
          </w:p>
          <w:p>
            <w:pPr>
              <w:ind w:left="-284" w:right="-427"/>
              <w:jc w:val="both"/>
              <w:rPr>
                <w:rFonts/>
                <w:color w:val="262626" w:themeColor="text1" w:themeTint="D9"/>
              </w:rPr>
            </w:pPr>
            <w:r>
              <w:t>Para obtener más información sobre los productos de Aiper, visitar www.Aiper.com.</w:t>
            </w:r>
          </w:p>
          <w:p>
            <w:pPr>
              <w:ind w:left="-284" w:right="-427"/>
              <w:jc w:val="both"/>
              <w:rPr>
                <w:rFonts/>
                <w:color w:val="262626" w:themeColor="text1" w:themeTint="D9"/>
              </w:rPr>
            </w:pPr>
            <w:r>
              <w:t>Acerca de Aiper Aiper es el principal creador global de innovadores limpiadores de piscinas robóticos inalámbricos, con la misión de llevar las vacaciones a casa al inspirar a los propietarios de piscinas a convertir sus patios en un oasis personal con la ayuda de soluciones de limpieza más inteligentes. Después de investigar a fondo los puntos problemáticos de los limpiadores de piscinas tradicionales, la compañía se embarcó en un camino para fusionar la tecnología con un diseño innovador y crear los limpiadores de piscinas robóticos más fáciles de usar del mundo, que no solo son libres de cables y sin complicaciones, sino que también pueden manejar automáticamente todo el trabajo sucio para que los propietarios de piscinas dejen de limpiar manualmente. A diferencia de otros productos en el mercado, cada robot de Aiper está garantizado para minimizar el tiempo y el dinero gastado en la labor de limpieza y brindar más tiempo para disfrutar de momentos de calidad con amigos y familiares junto a la piscina. A través de esto, Aiper se ha ganado su lugar como el mejor limpiador de piscinas robótico inalámbrico del mundo desde su lanzamiento. En 2023 y 2024, los productos Aiper han sido galardonados con el premio CES Innovations Award Honorees.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https://www.notasdeprensa.es/aiper-explica-cuales-son-los-basicos-de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Consumo Jardín/Terraza Sostenibilidad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