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AINATEC Solutions revoluciona la gestión sanitaria con innovadoras soluciones tecnológicas y de protección de datos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AINATEC Solutions es una empresa especializada en desarrollo software, implantación de soluciones tecnológicas de sensorización para la gestión y optimización de procesos en el ámbito sanitario, poniendo especial foco en la protección y privacidad de los datos manejados del cliente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AINATEC Solutions ha implantado con gran éxito un amplio abanico de soluciones tecnológicas como son el sistema de monitorización de calidad del aire con detección de presencia IQ Air-Pro en el Hospital Universitario Virgen del Rocío y en el Hospital Universitario La Paz. Así mismo, ha sido todo un éxito la implantación del sistema Smart e- Pro para la detección de la ocupación o presencia en el Hospital Universitari Arnau de Vilanova.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entorno sanitario actual donde la necesidad de incrementar los recursos para los procesos de optimización y análisis de datos es un hecho, AINATEC Solutions aporta soluciones tecnológicas de gestión y automatización de procesos, contribuyendo al control de sus instalaciones y facilitando los datos recolectados por los sistemas de manera procesada para la gestión directa por parte del cliente, mediante informes y cuadros de mandos diseñados a medida de sus necesidades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plataforma intuitiva de gestión "Ainatec Management", integra todos los sistemas del cliente en un mismo entorno, facilitando de este modo el acceso a la información. Esta plataforma se maneja a través de un acceso web desde cualquier ordenador, teléfono móvil o tablet con acceso a internet. Mediante la instalación de una red inalámbrica de comunicaciones dedicada para la comunicación de la diferente sensórica, es posible realizar una implantación de bajo coste, de muy bajo o nulo impacto de parada sobre el servicio del cliente y protegiendo su integridad mediante la encriptación de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soluciones tecnológicas que integra AINATEC Solutions,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 e-Pro:  Sistema de detección de presencia biométrica que monitoriza a tiempo real la ocupación de salas, como quirófanos o consultas, mediante el uso de diferentes sensores y alertas, sin necesidad de movimiento, optimizando el uso de los espacios, procesos internos,  la planificación del personal y la gestión de sistemas de climatización para ahorro energético.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IQ AIR-PRO: Es una solución integral para la gestión de las instalaciones de climatización y control en bloques quirúrgicos. Este sistema no solo monitoriza y optimiza el consumo energético, reduciendo la huella de carbono y promoviendo el ahorro energético, sino que también garantiza un entorno seguro. IQ AIR-PRO supervisa la ocupación, el consumo y el estado de las puertas, generando alertas y patrones que permiten optimizar los sistemas de climatización y ventilación, facilitando así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Assets Control: Una solución para la gestión de equipamiento médico que monitoriza su uso, localiza y realiza un seguimiento en tiempo real de su ubicación. Genera alertas e informes para asegurar el stock y medir el consumo energético. Gracias a la combinación de tecnologías inalámbricas, permite geolocalizar activos móviles dentro de las instalaciones de forma automática y en tiempo real, proporcionando todos los datos de trazabilidad necesarios para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Cold Control: Una solución para la monitorización constante y automática de la temperatura de equipos de frío, como neveras, congeladores, ultra-congeladores y tanques criogénicos. Garantiza la correcta temperatura de almacenamiento de medicamentos y otros materiales sensibles en neveras y áreas críticas, generando alertas en caso de que las temperaturas se desvíen de sus valores óptimos.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Ainatec Management integra Business Intelligence, Big Data e Inteligencia Artificial para ofrecer soluciones adaptadas a las necesidades específicas de gestión y visualización de datos en el sector de la Ingeniería Clínica, con una interfaz intuitiva, personalizable y proactiva, su Cuadro de Mando se adaptará siempre a cada necesidad específica.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 Gálvez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 for One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610542166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https://www.notasdeprensa.es/ainatec-solutions-revoluciona-la-gestion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Innovación Tecnológica Servicios médicos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