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Navarra el 25/11/2020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AINA, la Asociación de Inmobiliarias de Navarra, renueva página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AINA (Asociación de Inmobiliarias de Navarra) reúne el conocimiento y la especialización de las mejores inmobiliarias de Navarra y cuenta con los mejores profesionales del sector. Actualmente renueva página web a través de una presentación minimalista y directa y mejorando la experiencia de navegación del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AINA, Asociación de Inmobiliarias de Navarra, cuenta con más de 13 años de experiencia en el sector, posicionándose como líder en Navarra y situándose entre las primeras posiciones a nivel nacional. La gran ventaja que ofrece AINA, como Asociación de Inmobiliarias de Navarra, es que a través de un único interlocutor el cliente puede acceder a un servicio muy completo, en el que más de 17 inmobiliarias están a su disposición para dar difusión a su anuncio y para ofrecerle asesoramiento especializado.</w:t>
            </w:r>
          </w:p>
          <w:p>
            <w:pPr>
              <w:ind w:left="-284" w:right="-427"/>
              <w:jc w:val="both"/>
              <w:rPr>
                <w:rFonts/>
                <w:color w:val="262626" w:themeColor="text1" w:themeTint="D9"/>
              </w:rPr>
            </w:pPr>
            <w:r>
              <w:t>Con AINA, Asociación de Inmobiliarias de Navarra, el cliente disfruta de un servicio integral, ya que a través de un solo interlocutor obtiene la ayuda de un gran equipo de agentes inmobiliarios y la máxima difusión en el momento de vender un inmueble. Desde AINA, Asociación de Inmobiliarias de Navarra, se ofrece un asesoramiento personalizado, cercano y mucho más completo al cliente que el que podría encontrar en una inmobiliaria convencional, porque dispone de una enorme cartera de inmuebles y un equipo muy grande de profesionales, los cuales pueden ofrecer muchas más opciones, posibilidades y ventajas al cliente.</w:t>
            </w:r>
          </w:p>
          <w:p>
            <w:pPr>
              <w:ind w:left="-284" w:right="-427"/>
              <w:jc w:val="both"/>
              <w:rPr>
                <w:rFonts/>
                <w:color w:val="262626" w:themeColor="text1" w:themeTint="D9"/>
              </w:rPr>
            </w:pPr>
            <w:r>
              <w:t>El conocimiento del territorio, una solución personalizada para cada cliente, la transparencia, la suma de experiencia y de conocimiento de todas las inmobiliarias y la gran oferta de inmuebles de un mismo territorio hacen que AINA pueda ofrecer un servicio integral único, que presenta grandes beneficios de ahorro, tiempo y dinero a los clientes, los cuales pueden encontrar una solución mucho más ágil y efectiva cuando compran, venden o alquilan un inmueble.</w:t>
            </w:r>
          </w:p>
          <w:p>
            <w:pPr>
              <w:ind w:left="-284" w:right="-427"/>
              <w:jc w:val="both"/>
              <w:rPr>
                <w:rFonts/>
                <w:color w:val="262626" w:themeColor="text1" w:themeTint="D9"/>
              </w:rPr>
            </w:pPr>
            <w:r>
              <w:t>Esta Asociación de Inmobiliarias de Navarra cuenta con una extensa base de datos de inmuebles y una red de inmobiliarias de reconocido prestigio, totalmente conectadas, para preparar respuestas sólidas y muy válidas para cada uno de los clientes, en su oficina física y en su renovada página web www.ainavarra.com.</w:t>
            </w:r>
          </w:p>
          <w:p>
            <w:pPr>
              <w:ind w:left="-284" w:right="-427"/>
              <w:jc w:val="both"/>
              <w:rPr>
                <w:rFonts/>
                <w:color w:val="262626" w:themeColor="text1" w:themeTint="D9"/>
              </w:rPr>
            </w:pPr>
            <w:r>
              <w:t>Cada vez son más las personas que confían en AINA, ya que pueden garantizar los mejores resultados a corto plazo cuando el cliente se dispone a vender un inmueble. Entre los servicios que se presentan está el de encontrar el inmueble ideal para el cliente analizando sus necesidades detalladamente, la gestión de alquileres, la inversión inmobiliaria para hacer crecer los activos de los clientes, gestión de hipotecas y de los trámites pertinentes, etc.</w:t>
            </w:r>
          </w:p>
          <w:p>
            <w:pPr>
              <w:ind w:left="-284" w:right="-427"/>
              <w:jc w:val="both"/>
              <w:rPr>
                <w:rFonts/>
                <w:color w:val="262626" w:themeColor="text1" w:themeTint="D9"/>
              </w:rPr>
            </w:pPr>
            <w:r>
              <w:t>AINA, Asociación de Inmobiliarias de Navarra, nace de la necesidad de mejorar los servicios y atención al cliente, para poder garantizar mejores resultados y un servicio más global y completo, ya que a partir de un único interlocutor el cliente accede a la mejor red de colaboración de las inmobiliarias de Navarra, sin tener que pagar más por ello y multiplicando su difusión y visibilidad en el momento de vender, comprar o alquilar un inmueble, nave industrial, local o comercial.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628940299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https://www.notasdeprensa.es/aina-la-asociacion-de-inmobiliarias-de-navarra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Marketing Navarra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