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Ahora la web de choferprivadobarcelona.com también en inglés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chofer privado Barcelona pretende llegar a nuevos clientes y ha traducido su web al inglés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Chofer Privado Barcelona es la empresa que ofrece un servicio de transporte privado de lujo de larga y corta distancia en la ciudad 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servicio que cuenta con todo lujo de detalles para todos aquellos que lo necesitan. Entre las diferentes opciones de servicio que ofrecen, destacan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Transfer aeropuertosEs un servicio únicamente destinado al transporte privado de trayectos que se inician o finalizan en los aeropuertos de Barcelona, Girona y Reus. Durante el trayecto el cliente puede disfrutar de un trato único.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Trayectos de larga distanciaOtro de los servicios que ofrece la empresa son los trayectos de larga distancia, en los que la empresa destaca por su discreción y la buena conducción de los conductores.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Tour TurísticoLa empresa ofrece un servicio de tour turístico para esas personas que desean conocer la ciudad de Barcelona y conocer los rincones más escondidos de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Empresarios y EjecutivosPara aquellas personas que tengan un cargo directivo y que necesiten este servicio para acudir a reuniones, ferias, congresos o eventos importantes.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todos los servicios que realiza la empresa ofrece discreción, buen trato, privacidad y todas las comodidades posibles.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ahora, la empresa ofrecía servicio a un público concreto, pero ha decidido expandir y llegar a aquellas personas que hablan inglés. Es por ello por lo que la página web con la que cuentan y en la que aparecen todos los servicios que ofrecen se ha traducido a este idioma.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 empresa es llegar a más gente y ser más internacionales, adquiriendo así más clientes y, por lo tanto, haciendo más servicios de los que actualmente realizan. El crecimiento es su principal motivación.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acerca del servicio es tan sencillo como visitar su página web a través del siguiente enlace: www.choferprivadobarcelona.com, además para contactar directamente con la empresa, puedes enviar un correo electrónico a la siguiente dirección: contact@choferprivadobarcelona.com o ponerte en contacto con ellos a través del siguiente número de teléfono: 612 575 238.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937 68 52 49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https://www.notasdeprensa.es/ahora-la-web-de-choferprivadobarcelona-com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Cataluña Turismo Emprendedores 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