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07/06/2023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Agincat lanza su nuevo sitio web gracias al Kit Digital: un portal interactivo para encontrar el hogar perfecto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Agincat, una destacada empresa inmobiliaria con una amplia trayectoria en el mercado, impulsa su nueva página web, la cual ha sido diseñada para brindar una experiencia interactiva a los usuarios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sitio web de Agincat ofrece una navegación intuitiva y fluida, brindando a los usuarios una experiencia en línea sin complicaciones. Desde la comodidad de sus hogares, los visitantes podrán explorar una amplia variedad de propiedades disponibles, que van desde apartamentos y casas hasta locales comerciales y terrenos. Una de las características destacadas del nuevo sitio web es su motor de búsqueda avanzado, que permite a los usuarios refinar su búsqueda según sus preferencias y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Agincat es una inmobiliaria en Sabadell con más de 28 años de experiencia en el sector y son expertos en la intermediación inmobiliaria y también en el asesoramiento financiero. La compañía tiene como objetivo convertirse en el mejor asesor inmobiliario para compradores y vendedores, a fin de facilitar la gestión de trámites y encontrando siempre la mejor solución para cada tipo de necesidad.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cartera de propiedades de Agincat abarca una amplia gama de opciones, desde apartamentos y casas hasta locales comerciales y terrenos. Con una atención meticulosa al detalle, Agincat se asegura de ofrecer propiedades de calidad que cumplan con los estándares más exigentes en términos de ubicación, diseño, características y precio. Una de las fortalezas de la inmobiliaria radica en su profundo conocimiento del mercado local. Al estar arraigados en Sabadell, entienden las particularidades y tendencias del área, lo que les permite ofrecer un asesoramiento experto y preciso a sus clientes. Su familiaridad con la zona y su red de contactos les permiten acceder a oportunidades únicas y brindar información valiosa sobre el entorno, los servicios cercanos y las posibilidades de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Agincat también reconoce la importancia de mantenerse actualizado en un mundo cada vez más digital. Por eso, han invertido en tecnología y herramientas digitales para facilitar la búsqueda y la promoción de propiedades. Su sitio web, moderno y fácil de usar, ofrece una experiencia interactiva y accesible para los visitantes, permitiéndoles explorar su cartera de propiedades y ponerse en contacto con su equipo de manera rápida y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AGINCAT gestio immobiliaria SLhttps://www.agincat.comSant Isidor, 20 Sabadell 08206 (Barcelona)937 238 804 - 647 490 600info@agincat.com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https://www.notasdeprensa.es/agincat-lanza-su-nuevo-sitio-web-gracias-al_1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Marketing Cataluña E-Commerce Hogar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