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Agile TV amplía su oferta de entretenimiento con 16 nuevos canales temáticos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ahora, todos los miembros de la familia podrán disfrutar de una mejor experiencia televisiva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Agile TV se complace en anunciar el lanzamiento de 16 nuevos canales temáticos (Free Ad-Supported Streaming Television), disponibles para todos los abonados que hayan contratado el servicio a través de las marcas Yoigo, MásMóvil, GUUK, Embou, Populoos, Netllar sin coste 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del 3 de junio, estos nuevos canales enriquecerán aún más la amplia gama de contenidos ya disponibles en Agile TV, atendiendo a los diversos intereses y preferencias de la familia. Desde cine y música hasta estilo de vida y programación infantil, los nuevos canales prometen ofrecer contenidos de alta calidad en varios géneros.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 aquí algunos de los más destacados: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Estilo de vida e intereses especiales VIVIR CON GATOS: Este canal ofrece contenidos especializados, curiosidades y consejos para los dueños de gatos, lo que garantiza que sus amigos felinos estén bien cuidados.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VIVIR CON PERROS: Al igual que su homólogo felino, este canal ofrece contenidos dedicados a los dueños de perros.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LOVE THE WINE: Un canal imprescindible para los amantes del vino, que se adentra en el mundo del vino, el turismo y la gastronomía.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Canales de música TRACE LATINA: "Lleva los vibrantes sonidos de la música latina a tu salón".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TRACE URBAN: centrado en el hip hop, el pop y el R and B, con los últimos éxitos y tendencias.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 MÚSICA: Promueve la música española a través de vídeos musicales, conciertos en directo, entrevistas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Documentales y Naturaleza NATURE TIME: Este canal está dedicado a la vida salvaje y la naturaleza, ofreciendo impresionantes experiencias del mundo natural y promoviendo los esfuerzos de conservación.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Programación infantil POCOYÓ: Contenidos de calidad para niños en edad preescolar, que ofrecen entretenimiento y educación en un entorno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Noticias e Internacional EL PAÍS TV: La versión televisiva del diario líder en España, que ofrece noticias y cobertura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Cine y Series RUNTIME ACCIÓN: Para los amantes del cine de acción, con películas de alto octanaje llenas de persecuciones, tiroteos y artes marciales.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RUNTIME CINE Y SERIES: Canal generalista que emite películas y series variadas.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RUNTIME COMEDIA: Un canal dedicado a la comedia, que ofrece una experiencia de risas sin parar con una programación de 24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RUNTIME SERIES: Muestra una mezcla de series internacionales y locales, para todos los gustos.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RUNTIME THRILLER/TERROR: Perfecta para los aficionados al suspense y al terror, con una selección de títulos trepidantes y escalofriantes.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RUNTIME FAMILIA: Un canal de cine familiar donde padres e hijos pueden disfrutar juntos de un entretenimiento sano.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ampliación refleja el compromiso de Agile TV de ofrecer contenidos diversos y de alta calidad que satisfagan las necesidades de entretenimiento de todos los miembros de la familia. Desde los amantes de la naturaleza y los aficionados a las noticias y la música hasta los cinéfilos y los niños pequeños, hay algo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estas nuevas incorporaciones, Agile TV sigue marcando la pauta en el entretenimiento en casa, garantizando a los espectadores el acceso a una amplia gama de contenidos sin coste 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se puede visitar.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HAVAS PR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HAVAS PR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91 456 90 90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https://www.notasdeprensa.es/agile-tv-amplia-su-oferta-de-entretenimiento_1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Televisión y Radio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