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Agencia SEO Marketing Online.es cambia su nombre a 'Hola Que Tal'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de marketing en línea y optimización de motores de búsqueda, Agencia SEO Marketing Online.es, fundada en 2015 por el experto francés en marketing digital, Nicolas Audemar, ha cambiado su nombre a 'Hola Que Tal'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Este cambio refleja la evolución de la agencia y su compromiso de proporcionar soluciones de marketing en línea personalizadas y efectivas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emocionados de anunciar el nuevo nombre,  and #39;Hola Que Tal and #39;, que representa nuestro enfoque en la atención al cliente y en la creación de soluciones de marketing en línea nacional como internacional que funcionen", afirmó Nicolas Audemar, fundador y director de  and #39;Hola Que Tal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"Seguiremos ofreciendo el mismo nivel de excelencia en servicio y calidad que nuestros clientes han llegado a esperar de nosotros".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#39;Hola Que Tal and #39; ofrece una amplia variedad de servicios de marketing en línea, como SEO, marketing de contenidos, community management y publicidad en línea. La agencia trabaja con una amplia gama de clientes internacionales en diferentes sectores, desde pequeñas empresas locales hasta grandes corporaciones.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HolaQueTal.es ayuda a sus clientes a vender más y mejor en Internet gracias a la producción de contenidos múltiples.HolaQueTal.es es una agencia de marketing en línea que ayuda a sus clientes a vender más y mejor en Internet en países como España, Francia, Italia, Reino Unido, Estados Unidos y Alemania. Cuenta con un equipo de profesionales especializados en diseño web, programación, motion design, locución, gestión de comunidad, redacción y posicionamiento en buscadores.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 and #39;HolaQueTal.es and #39; produce contenidos como podcasts, vídeos, textos e imágenes que tienen como objetivo llegar al público objetivo de sus clientes. Si se quiere mejorar los resultados en línea, no hay que dudar en contactar con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entusiasmados con este cambio y estamos seguros de que nuestro nuevo nombre reflejará mejor nuestra filosofía y cómo ayudamos a nuestros clientes a crecer en línea", afirmó Audemar.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 and #39;Hola Que Tal and #39; y sus servicios de marketing en línea, se puede visitar su sitio web en https://holaquetal.es.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Nicolas Audemar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644350730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https://www.notasdeprensa.es/agencia-seo-marketing-online-es-cambia-su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