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28/10/2019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Afiliación, la opción preferida por los españoles para generar ingresos vía online según Mailify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afiliación es un método en constante crecimiento, Forbes indica que para los siguientes cuatro años, ésta forma de marketing, tendrá un aumento de un 7,3%. Así mismo, representa actualmente entre el 8% y 12% de la inversión de marketing digital en los mercados maduros, y gracias al auge de las plataformas de autopublicaciones y de las redes sociales continuará creciendo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 de afiliación de Mailify, la aplicación para hacer campañas de email marketing automatizado y SMS masivos, cumple 5 años de éxito en España y con ello presenta algunos datos y consejos para poder generar ingresos con ella de forma segura y óptima.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de origen Francés revela que antes de elegir a qué empresa afiliarse, es necesario prestar especial atención al “contrato marco” o llamado también “términos y condiciones” dado que en este se estipula elementos a tener en cuenta como: pagos, modo de contabilización de las comisiones, limitaciones, etc. Tener claro los “términos” desde un comienzo evitará conflictos a futuro entre cualquiera de las partes. Así mismo es necesario verificar que quién haga el seguimiento de las ventas (tracking) sea un tercero, ajeno a la empresa que ofrece la afiliación. Mailify utiliza la plataforma Affilae para el seguimiento de las ventas y comisiones. Un software que ofrece un panel de estadísticas dinámico y de fácil lectura.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Mailify también comenta que para generar ingresos con cualquier programa de afiliación, es importante hacer recomendaciones de la aplicación o producto especialmente con enlaces naturales como por ejemplo, en blogs, además es necesario conocer muy bien el servicio o producto en cuestión para generar credibilidad y compartir la propia experiencia de uso ya que es la mejor manera de vender.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Mailify señala que del 2015 al día de hoy, el número de afiliados ha crecido un 30%, y que ahora existen más personas interesadas en este tipo de marketing.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el programa de afiliación de MailifySi se es responsable de un blog o página web con el programa de afiliación de Mailify se puede obtener beneficios rápidamente. Es un sistema win-win que tiene como objetivo obtener rentabilidad por las cuentas que se crean a través de la web y las ventas que se generen a partir de ellas.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¿A quiénes está dirigido?A quienes tienen un blog o website y desarrollan en ellos temas de ventas, marketing, publicidad, tecnología, emprendimiento, negocios,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ser parte de este programa?El registro es sencillo. Sólo basta con ingresar a: https://www.mailify.com/es/affiliate y seguir los pasos.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aprobación de la afiliación es inmediata y en respuesta se enviará una URL de tracking para insertar en el blog o website. De esta forma es posible rastrear los usuarios que ingresen a Mailify provenientes de la web del afiliado.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otorga el programa?Beneficios económicos, de contenido y visibilidad en todos los canales de comunicación que maneja la marca. El programa otorga 10 euros/dólares por cada cuenta creada desde el URL de tracking o seguimiento, 80% de comisión en ventas de suscripción mensual y 10% en ventas de packs anuales.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MailifyMailify forma parte del grupo Francés Sarbacane Software, empresa pionera en el envío de emailing automatizado desde el 2001. Mailify ofrece soluciones innovadoras a más de 10.000 empresas de 90 países. El software está disponible en 6 idiomas (español, francés, inglés, portugués, alemán y holandés) y es la única aplicación que cuenta con un servicio de coach dedicado disponible vía telefónica, chat y email.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Cindy Chávez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Manager Content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(+34)  93 271 13 63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https://www.notasdeprensa.es/afiliacion-la-opcion-preferida-por-los_1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Marketing Emprendedores E-Commerce Software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