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14/06/2018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Adrian Fyrla, el nuevo talento DJ para este 2018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Adrian, es joven DJ y productor español, recién llegado de Australia para cumplir un sueño
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Sus actuaciones en diferentes países del mundo y el haber estado viviendo en ciudades como Toronto, Melbourne, Estocolmo e Ibiza hacen que Adrian Fyrla sea una mezcla de sensaciones y experiencias en estado puro. Un DJ con una energía aplastante que se deja el alma en cada uno de sus shows, disfrutando al máximo de lo que mejor sabe hacer.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este nuevo proyecto que está llevando acabo Deep Delay Management, este simpático veinteañero se embarca en una nueva aventura llena de éxitos y grandes momentos, que darán mucho de que hablar tanto en la escena musical española como en la internacional.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su corta edad ya ha firmado con reconocidos sellos internacionales y ha participado en multitud eventos de gran escala donde ha tenido la oportunidad de compartir escenario con Steve Aoki, Bassjackers o Juicy M, entre otros muchos mas. También ha pasado por las diferentes radios de prestigio de nuestro país como LOS40 o Europa FM, donde ha estado como artista invitado en varias ocasiones. El joven productor confiesa que está orgulloso de toda su carrera musical hasta el momento y de las decisiones que ha tomado y que han hecho posible ser la persona que es hoy en día.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Actualmente, Adrian Fyrla esta preparado para el lanzamiento de su nueva canción “Summer Nights”, la cual saldrá próximamente. Una canción con sonidos veraniegos, cargada de energía y muy pegadiza.Está súper emocionado, ya que quiere que todo el mundo la escuche y la baile este verano 2018. Aparte de este nuevo lanzamiento, Adrian está trabajando incansablemente en otras dos grandes producciones, habrá que esperar y estar atentos para traer cualquier novedad que surja al respecto.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Ahora que está totalmente confirmado el lanzamiento de “Summer Nights”, tan sólo queda esperar a la fecha. Además, habrá un videoclip de esta canción, donde los colores y el amor serán los ingredientes principales.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Adrian el contacto directo con sus fans es muy importante, el cercano y constante trato le convierten en una persona influyente, capaz de inspirar, motivar y ayudar a una gran cantidad de jóvenes, simplemente sensacional.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verdad es que tiene muy buena pinta este bonito proyecto, cuando se juntan los términos talento, trabajo y un gran equipo todo es posible.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Estaremos más que atentos a este nuevo proyecto.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www.deepdelaymanagement.com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www.adrianfyrladj.com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www.instagram.com/adrianfyrla/?hl=es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Deep Delay Management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931895834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https://www.notasdeprensa.es/adrian-fyrla-el-nuevo-talento-dj-para-este-2018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Música Entretenimiento Bienestar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