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Adrián Díaz gana la Copa Suzuki Swift en el Rali Vidriero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Copa Suzuki Swift se desplazaba hasta Portugal para descubrir un nuevo rallye del nacional luso, el Rali Vidreiro – Centro de Portugal. Una prueba nueva para todos que permitía a los pilotos medirse sin que ninguno de ellos partiese como piloto local. En esas circunstancias fue el ganador del Rallye de Ourense, David Cortés quien se mostró el más rápido en los primeros compases del rallye, ganado las dos especiales disputas en la tarde del viernes para finalizar la etapa en cabeza de la clasificación general. Fernando Rico se colaba en la segunda posición desbancando a Díaz tras el tramo espectáculo que cerraba el día. Tras ese grupo de cabeza se configuraba un segundo liderado por José Pazó, Alberto Otero y Juan Mañá. Les seguían Efrén Llarena, Pablo Rey, Alvaro Iglesias, José Dominguez, César Palacio, José Carrera, Ricardo Gómez y Julio Martinez. </w:t>
            </w:r>
          </w:p>
          <w:p>
            <w:pPr>
              <w:ind w:left="-284" w:right="-427"/>
              <w:jc w:val="both"/>
              <w:rPr>
                <w:rFonts/>
                <w:color w:val="262626" w:themeColor="text1" w:themeTint="D9"/>
              </w:rPr>
            </w:pPr>
            <w:r>
              <w:t>El grueso de rallye se disputaba en la jornada del sábado, Díaz era el más rápido en el primer tramo del día, mientras que Cortés se llevaba el scratch del siguiente para ver como Díaz le arrebata el siguiente y con ello el liderato en la general por tan sólo 7 décimas de segundo. La etapa llega a su ecuador muy apretada y disputaba como ya es habitual en la Copa Suzuki Swift ya que el tercer clasificado en la general era Rico a 10,4 segundos de Díaz . En el apartado de las incidencias, casi todos los pilotos sufrían algún susto entre pinchazos, pequeñas excursiones y algún que otro toque, aunque el peor parado era José Domínguez ya que se salía en el sexto tramo sumando el único abandono del rallye. </w:t>
            </w:r>
          </w:p>
          <w:p>
            <w:pPr>
              <w:ind w:left="-284" w:right="-427"/>
              <w:jc w:val="both"/>
              <w:rPr>
                <w:rFonts/>
                <w:color w:val="262626" w:themeColor="text1" w:themeTint="D9"/>
              </w:rPr>
            </w:pPr>
            <w:r>
              <w:t>Faltaba por disputarse el último bucle del rallye, con la repetición de los tres tramos de la mañana, ahí Díaz hizo gala de su veteranía y poco a poco fue arañando segundos hasta llevarse la victoria final por 11,1 segundos. </w:t>
            </w:r>
          </w:p>
          <w:p>
            <w:pPr>
              <w:ind w:left="-284" w:right="-427"/>
              <w:jc w:val="both"/>
              <w:rPr>
                <w:rFonts/>
                <w:color w:val="262626" w:themeColor="text1" w:themeTint="D9"/>
              </w:rPr>
            </w:pPr>
            <w:r>
              <w:t>La próxima prueba puntuable para la Copa Suzuki Swift será el Rallye de Ferrol a finales del mes de agosto.</w:t>
            </w:r>
          </w:p>
          <w:p>
            <w:pPr>
              <w:ind w:left="-284" w:right="-427"/>
              <w:jc w:val="both"/>
              <w:rPr>
                <w:rFonts/>
                <w:color w:val="262626" w:themeColor="text1" w:themeTint="D9"/>
              </w:rPr>
            </w:pPr>
            <w:r>
              <w:t>Clasificación Copa Suzuki en el Rali Vidreiro 1 A.Díaz/A.Lamas – 1:12:02,9 2 D.Cortés/R.Soto – 1:12:14,1 3 F.Rico/J.Murado – 1:12:33,6 4 J.Mañá/A.Coronado – 1:12:54,7 5 A.Otero/J.Vieitez – 1:13:03,4 6 J.Pazó/M.Barreiro – 1:13:11,7 7 C.Palacio/A.Pérez – 1:14:21,7 8 P.Rey/L.Hernández – 1:14:36,8 9 A.Iglesias/S.Cerezo – 1:14:45,0 10 E.Llarena/I.Zatika – 1:15:47,8 11 R.Gómez/R.Gómez – 1:18:15,0 12 J.Carrera/L.Canales – 1:18:37,8 13 J.Martínez/D.Sosa – 1:19:22,5</w:t>
            </w:r>
          </w:p>
          <w:p>
            <w:pPr>
              <w:ind w:left="-284" w:right="-427"/>
              <w:jc w:val="both"/>
              <w:rPr>
                <w:rFonts/>
                <w:color w:val="262626" w:themeColor="text1" w:themeTint="D9"/>
              </w:rPr>
            </w:pPr>
            <w:r>
              <w:t>Clasificación Copa Suzuki Swift tras el Rali Vidriero</w:t>
            </w:r>
          </w:p>
          <w:p>
            <w:pPr>
              <w:ind w:left="-284" w:right="-427"/>
              <w:jc w:val="both"/>
              <w:rPr>
                <w:rFonts/>
                <w:color w:val="262626" w:themeColor="text1" w:themeTint="D9"/>
              </w:rPr>
            </w:pPr>
            <w:r>
              <w:t>1. A.Díaz – 64 ptos 2. D.Cortés – 60 ptos 3. F.Rico – 50 ptos 4. J.Mañá – 48 ptos 5. J.Pazó – 40 ptos 6. C.Palacio – 31 ptos 7. A.Otero – 30 ptos 8. P.Rey – 28 ptos 9. J.Carrera – 18 ptos 10. A.Iglesias – 17 ptos 11. J.Dominguez – 15 ptos 12. R.Gómez – 15 ptos 13. E.Llarena – 14 ptos 14. J.Martínez . 7 ptos 15. J.Garcia – 6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https://www.notasdeprensa.es/adrian-diaz-gana-la-copa-suzuki-swift-en-el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