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Adquiriendo nuevos hábitos para un estilo de vida saludable de la mano de Miguel Camarena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emprendedor y referente en el sector del veganismo, la salud y el deporte ofrece desde el lunes 26 de octubre el nuevo Reto Vegan and Fit: un entrenamiento gratuito y 'online' en el que los participantes podrán, en tan solo 7 días, sentar las bases para una transformación física y 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son ya los que conocen a Miguel Camarena, emprendedor y referente en el sector del veganismo, la salud y el deporte dentro y fuera de España. Entre su larga lista de triunfos se puede enumerar que ha sido diez veces medallista nacional en atletismo y dos veces medallista internacional en la misma disciplina; además, es autor de un Best Seller, conferenciante internacional y creador de un canal de YouTube que cuenta con más de diez millones de visualizaciones.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pasado mes de julio Miguel Camarena organizó con gran éxito el I Congreso Vegan and Fit, ahora va más lejos con el nuevo Reto Vegan and Fit, en el que incorpora un concepto más profundo sobre el cuidado de la mente y el cuerpo, y donde anima a todos los participantes a que se unan a un reto para cambiar sus hábitos en 7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y su equipo ofrecen la oportunidad de inscribirse en ese desafío gratuito y online en el que -según aseguran- se puede experimentar una transformación real y palpable desde el inicio, recibiendo apoyo constante y con acceso a su grupo exclusivo de Telegram.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reto de 7 días, el objetivo de Miguel es hacer que los miles de personas que se inscriban adquieran hábitos saludables, trabajen su mente y se apoyen unos a otros gracias al reto diario de entrenamiento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Miguel quiere regalar una serie de Masterclass en las que se tocarán en profundidad temas como la alimentación y el entrenamiento para que aflore la mejor versión de cada uno, y enseñará cómo adquirir una mentalidad de alto rendimiento que apoye todo el proceso de crecimiento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eso no es todo, Miguel tiene reservadas algunas sorpresas que sólo podrán disfrutar aquellos que se inscriban de manera gratuita al Reto Vegan and Fit desde este enlace: https://bit.ly/retogratuito7dias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Vegan and Fit -que comienza el próximo lunes 26 de octubre- no se enfoca solo en las personas veganas, sino que es un reto universal que busca promover un estilo de vida saludable y consciente y, sobre todo, provocar un punto de inflexión vital que genere un cambio a mejor en estos tiempos en los que es tan difícil adaptarse a la nueva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https://bit.ly/retogratuito7dias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https://www.notasdeprensa.es/adquiriendo-nuevos-habitos-para-un-estilo-de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Nutrición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