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02/10/2020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Adimat: el asistente virtual para el aprendizaje adaptativo de las matemáticas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formación de los menores es un asunto al que, a tenor de la opinión de los expertos, hay que prestar mucha atención, en especial en los primeros años de sus vidas, en los que los procesos cognitivos se van entrenando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profesores tienen el reto de ayudar a los estudiantes a desarrollar sus capacidades teniendo en cuenta que cada alumno es una persona individual y con un ritmo de aprendizaje diferente.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 es un gran desafío para el que la tecnología ha encontrado una forma de ayudar a los docentes, mediante el uso de una herramienta de carácter digital que está a disposición tanto de los alumnos como de los profesores al conseguir que las sesiones de estudios se adapten al nivel y ritmo del alumno.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nueva herramienta se llama Adimat, y permite ayudar a los alumnos a aprender matemáticas de todos los niveles, teniendo en cuenta sus necesidades. Un complemento perfecto para ayudar al profesor a detectar las necesidades de cada alumno y ponerles trabajos adecuados que les hará más fácil ir progresando.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Adimat para los alumnos, en qué les ayudaEste nuevo sistema de aprendizaje está diseñado para ayudar a los alumnos a mejorar sus conocimientos mediante una interfaz que les motiva, es atractiva y les permite aprender mientras se divierten.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jóvenes de hoy están muy acostumbrados a la tecnología. Y esta nueva herramienta digital les ayudará a mejorar en sus estudios de matemáticas de una manera interactiva y con mensajes positivos que les animará a seguir progresando en sus estudios.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Adimat les ayuda mediante una guía personalizada para que ellos consigan ir aprendiendo los conceptos más importantes. Les propone trabajados adecuados a su nivel y les corrige cuando hace falta dándoles una explicación clara.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Podrán ver en todo momento las lecciones, recibir notificaciones y mensajes con refuerzo positivo que les animarán a seguir adelante. Además, para ellos será divertido escoger un avatar que sea su representación virtual lo que conseguirá aumentar su interés, o interactuar con la inteligencia artificial, ADI, que le ayudará a corregir sus errores.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qué ayuda Adimat a los profesoresEn el caso de los profesores, Adimat, consigue descargarlos un poco de trabajo ofreciéndoles tiempo para que puedan dedicarse más a sus alumnos que a buscar trabajos adecuados para ellos.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herramienta ya les asigna los contenidos adaptados a las necesidades de los alumnos y los profesores pueden seguir en tiempo real sus progresos.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Tendrán los perfiles de los alumnos siempre visibles para consultar como progresan, crea sesiones de repaso y puede detectar cualquier necesidad que los niños tengan a la hora de mejorar su aprendizaje.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importar el ritmo de los alumnos a la hora de aprender, esta interfaz se adapta a cada niño, o grupo de niños, esto ayudará al profesor a darles la ayuda que necesitan en todo momento.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Adimat, el asistente virtual que se adapta a niños y profesoresEl profesor podrá adaptar Adimat a su modo de enseñar porque es un método flexible que se adapta a cada alumno y al profesor.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 importante es ayudar a los niños a aumentar sus capacidades cognitivas en los procesos específicos de las matemáticas, y eso se logra mediante este método sencillo de usar y que a los niños les resultará atractivo y divertido.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Solo es preciso entrar en: https://adimat.edebe.com/ para poder empezar a ayudar a los alumnos a mejorar sus calificaciones en matemáticas mediante este método intuitivo y sencillo de usar.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Adimat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https://adimat.edebe.com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https://www.notasdeprensa.es/adimat-el-asistente-virtual-para-el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Educación E-Commerce Ocio para niños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