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Valladolid el 04/11/2021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Adecco busca 60 teleoperadores/as de ventas para un proyecto estable en Valladolid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acceder a la oferta es imprescindible contar con disponibilidad para incorporación inmediata y aunque no se necesita experiencia previa, será valorable. Adecco está buscando profesionales con capacidad de escucha y comunicación, ganas e interés en crecer profesionalmente y manejo a nivel usuario de ordenador, internet, y paquete Office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importante empresa ubicada en Valladolid busca a 60 teleoperadores/as de venta para un proyecto estable de gran crecimiento con promociones únicamente internas en una empresa líder de su sector en Castilla y León.</w:t>
            </w:r>
          </w:p>
          <w:p>
            <w:pPr>
              <w:ind w:left="-284" w:right="-427"/>
              <w:jc w:val="both"/>
              <w:rPr>
                <w:rFonts/>
                <w:color w:val="262626" w:themeColor="text1" w:themeTint="D9"/>
              </w:rPr>
            </w:pPr>
            <w:r>
              <w:t>El proceso de selección de las 60 incorporaciones previstas estará capitaneado por Adecco, líder mundial en la gestión de recursos humanos, que se encargará de cubrir las vacantes. Se trata de una gran oportunidad para todas aquellas personas que busquen estabilidad laboral y crecer en un nuevo proyecto profesional.</w:t>
            </w:r>
          </w:p>
          <w:p>
            <w:pPr>
              <w:ind w:left="-284" w:right="-427"/>
              <w:jc w:val="both"/>
              <w:rPr>
                <w:rFonts/>
                <w:color w:val="262626" w:themeColor="text1" w:themeTint="D9"/>
              </w:rPr>
            </w:pPr>
            <w:r>
              <w:t>La función principal de estos perfiles será la emisión de llamadas para captar nuevos clientes dando a conocer la oferta de productos y servicios de la empresa cliente.</w:t>
            </w:r>
          </w:p>
          <w:p>
            <w:pPr>
              <w:ind w:left="-284" w:right="-427"/>
              <w:jc w:val="both"/>
              <w:rPr>
                <w:rFonts/>
                <w:color w:val="262626" w:themeColor="text1" w:themeTint="D9"/>
              </w:rPr>
            </w:pPr>
            <w:r>
              <w:t>Para acceder a la oferta es imprescindible contar con disponibilidad para incorporación inmediata y aunque no se necesita experiencia previa, será valorable. Adecco está buscando profesionales con capacidad de escucha y comunicación, ganas e interés en crecer profesionalmente y manejo a nivel usuario de ordenador, internet, y paquete Office.</w:t>
            </w:r>
          </w:p>
          <w:p>
            <w:pPr>
              <w:ind w:left="-284" w:right="-427"/>
              <w:jc w:val="both"/>
              <w:rPr>
                <w:rFonts/>
                <w:color w:val="262626" w:themeColor="text1" w:themeTint="D9"/>
              </w:rPr>
            </w:pPr>
            <w:r>
              <w:t>Los perfiles seleccionados recibirán una formación inicial a cargo de la empresa en producto y en ventas. El contrato inicial será temporal a través de Adecco, con posibilidades reales de incorporación.</w:t>
            </w:r>
          </w:p>
          <w:p>
            <w:pPr>
              <w:ind w:left="-284" w:right="-427"/>
              <w:jc w:val="both"/>
              <w:rPr>
                <w:rFonts/>
                <w:color w:val="262626" w:themeColor="text1" w:themeTint="D9"/>
              </w:rPr>
            </w:pPr>
            <w:r>
              <w:t>Las modalidades de contratación abarcan jornadas parciales y completas (30, 35 ó 39 horas de lunes a viernes) en turno de tarde de lunes a viernes. Además, dispondrán de la remuneración base según convenio más incentivos por ventas realizadas.</w:t>
            </w:r>
          </w:p>
          <w:p>
            <w:pPr>
              <w:ind w:left="-284" w:right="-427"/>
              <w:jc w:val="both"/>
              <w:rPr>
                <w:rFonts/>
                <w:color w:val="262626" w:themeColor="text1" w:themeTint="D9"/>
              </w:rPr>
            </w:pPr>
            <w:r>
              <w:t>Los/as interesados/as pueden registrarse en la oferta a través de la página web de Adecco, www.adecco.es, con referencia Teleoperador/a ventas - Tardes de Lunes a Viernes o en el siguiente link:</w:t>
            </w:r>
          </w:p>
          <w:p>
            <w:pPr>
              <w:ind w:left="-284" w:right="-427"/>
              <w:jc w:val="both"/>
              <w:rPr>
                <w:rFonts/>
                <w:color w:val="262626" w:themeColor="text1" w:themeTint="D9"/>
              </w:rPr>
            </w:pPr>
            <w:r>
              <w:t>https://4dec.co/2BG4O?id_origen=</w:t>
            </w:r>
          </w:p>
          <w:p>
            <w:pPr>
              <w:ind w:left="-284" w:right="-427"/>
              <w:jc w:val="both"/>
              <w:rPr>
                <w:rFonts/>
                <w:color w:val="262626" w:themeColor="text1" w:themeTint="D9"/>
              </w:rPr>
            </w:pPr>
            <w:r>
              <w:t>Grupo AdeccoAdecco es la consultora líder mundial en el sector de los recursos humanos. En Iberia en 2020 han facturado 1.009 millones de euros. Llevan 39 años en el mercado laboral español realizando una labor social diaria que les ha situado como uno de los 10 mayores empleadores en España y llevan 8 años consecutivos en el top 12 de las mejores empresas para trabajar en España según Great Place to Work. Las cifras hablan: en el último año han empleado a casi 129.000 personas en nuestro país; han contratado a más de 37.772 menores de 25 años. Han contratado a casi 20.000 personas mayores de 45 años y han formado a más de 56.000 alumnos.</w:t>
            </w:r>
          </w:p>
          <w:p>
            <w:pPr>
              <w:ind w:left="-284" w:right="-427"/>
              <w:jc w:val="both"/>
              <w:rPr>
                <w:rFonts/>
                <w:color w:val="262626" w:themeColor="text1" w:themeTint="D9"/>
              </w:rPr>
            </w:pPr>
            <w:r>
              <w:t>Desde que comenzó su labor han realizado en España más de 10 millones de contratos. Invierten 8 millones de euros en la formación de trabajadores y el 28% de sus empleados consigue un contrato indefinido en las empresas cliente. Todo ello gracias a una red de más de 300 delegaciones en nuestro país y a sus más de 1.900 empleados. Para más información visita su página web www.adecco.es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https://www.notasdeprensa.es/adecco-busca-60-teleoperadoresas-de-ventas_1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Castilla y León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