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Murcia el 29/10/2024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Adecco busca 50 conductores-as de tráiler en ruta internacional en Murcia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Adecco, la división de Grupo Adecco especializada en flexibilidad y productividad, está buscando 50 conductores/as de tráiler en ruta internacional para una destacada empresa con más de 25 años de experiencia en el sector del transporte, ubicada en Molina de Segura (Región de Murcia)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el Informe sobre Necesidades del mercado de trabajo, publicado por The Adecco Group Institute, "Transporte y almacenamiento" ha sido la división de actividad económica (CNAE) con mayor oferta de puestos de trabajo a nivel nacional en el periodo en los primeros meses del año (20,3%; +2,5 p.p. interanual) y, al mismo tiempo, una de las que presenta mayor déficit de talento: según el mismo informe, el 20% de vacantes que cuesta cubrir en España se aglutina en el sector "Transporte y almacenamiento".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muestra de ello, Adecco, la división del Grupo Adecco especializada en flexibilidad y productividad, está buscando 50 conductores/as de tráiler en ruta internacional para una destacada empresa con más de 25 años de experiencia en el sector del transporte, ubicada en Molina de Segura (Región de Murcia).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seleccionados/as se encargarán del transporte de productos refrigerados (frutas, hortalizas, productos cárnicos, alcohol, etc.), para realizar una ruta fija hasta Inglaterra, con una duración aproximada de 2 semanas por viaje.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Cabe destacar que se ofrece un contrato indefinido directamente con la empresa, incorporación inmediata, salario competente, 30 días de vacaciones anuales y ventajas como descuentos en teatros, musicales y parques temáticos, entre otras.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cambio, se requiere residir en la Región de Murcia o alrededores (se valorarán candidaturas de residentes en las provincias de Granada, Alicante, Almería y Albacete) o estar disponible para el cambio de residencia (los viajes arrancarán desde allí), permiso C+E + CAP + tacógrafo en vigor y experiencia previa realizando rutas internacionales.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personas interesadas pueden enviar su CV a la dirección de correo electrónico ppsuroriental@adecco.com o registrarse en la oferta a través del siguiente link: https://www.adecco.es/oferta-trabajo/conductora-trailer-ce-ruta-internacional?ID=ceeda44a-00b6-4ebc-b51d-180814ec27d6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El Grupo AdeccoThe Adecco Group es el mayor grupo de talento comprometido con las personas y la innovación. Lleva más de 40 años transformando la sociedad, acompañando a las personas en cada etapa de su vida laboral y ayudando a las empresas a encontrar ese talento que necesitan.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logros hablan de su compromiso: En este tiempo han contratado a más de 6 millones de personas en España, y en el último año han empleado a 125.000, 35.000 de ellas menores de 25 años y 20.000 mayores de 45 años. Invertimos 8 millones de euros anuales en formación, y capacitamos a 69.000 personas.  La innovación, la empleabilidad y el propósito les impulsan para construir un futuro laboral sostenible para todas las personas. Para más información, visitar la página web www.adecco.es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Pablo Parrilla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Trescom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691574217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https://www.notasdeprensa.es/adecco-busca-50-conductores-as-de-trailer-en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Viaje Murcia Logística Recursos humanos Movilidad y Transporte Industria Automotriz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