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250 trabajadores/as en Barcelona, Lleida y Girona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líder mundial en la gestión de recursos humanos, está buscando 250 personas para trabajar como operario/a de logística en un nuevo centro de distribución situado en Girona (Cataluña). Se trata de una gran oportunidad para incorporarse de manera inmediata a una importante empresa multinacional de e-commerce referente en 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número de personas desempleadas en Cataluña se ha reducido en el mes de marzo un 0,85%, con 2.987 parados menos, llegando a un total de 348.301 personas desempleadas, según los últimos datos publicados por el Ministerio de Trabajo y Economía Social. Afortunadamente la situación de 250 de esas personas puede cambiar, gracias al sector logístico que está creando empleo en esta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Adecco, líder mundial en la gestión de recursos humanos, está buscando 250 personas para trabajar como operario/a de logística en un nuevo centro de distribución situado en Girona (Cataluña).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gran oportunidad para incorporarse de manera inmediata a una importante empresa multinacional de e-commerce referente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funciones de los candidatos/as seleccionados serán la recepción de productos, registro de datos en el sistema informático y control de calidad, trabajo de ubicación y recogida de producto, uso de scanner y herramientas informáticas a nivel básico, trabajo independiente, y empaquetado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puesto de trabajo requiere el uso de escáneres de radiofrecuencia, el movimiento y la ubicación de productos con distintos medios automatizados, la preparación, empaquetado y expedición de pedidos para los clientes y la resolución de problemas asociados con estas actividades. Se espera que los/as trabajadores/as entiendan y conozcan todos los procesos, y que apliquen las normas establecidas en materia de Seguridad y Prevención de Riesgos Laborales, Calidad de los productos y Procesos estandarizados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a la oferta es necesario tener carné de conducir y vehículo propio. Adecco está buscando personas con ·actitud positiva hacia el trabajo, disposición y capacidad de trabajar a turnos, y flexibilidad para trabajar según lo requieran las necesidades de los clientes, compromiso con una cultura de seguridad, calidad y basada en procesos estandarizados, capacidad de liderazgo, aprendizaje y de concentración, de realizar trabajo físico/a y manejo de cargas pesadas, capacidad espacial y buena orientación.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requiere una fuerte ética de trabajo, atención al detalle, capacidad de cumplir con los plazos establecidos, y un gran compromiso con el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valorará la experiencia previa en el sector logístico, pero no es necesaria ya que se recibirá formación para el puesto en las primeras semanas de incorporación.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Adecco ofrece jornada completa y salarios competitivos, con horario de lunes a viernes en turnos rotativos de mañana, tarde y noche. Otros beneficios de esta posición son el aparcamiento gratuito, un ambiente laboral seguro, moderno y organizado, y bebidas calientes gratuitas, coste de cantina subvencionado al 50% y varias zonas de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pueden registrarse en la oferta a través de la página web de Adecco, www.adecco.es/, o en el siguiente link: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https://www.adecco.es/oferta-trabajo/mozoa-de-almacen-figueres?ID=63B4968C210BE34B6520AF7AD1573FFB and idOrigen=123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https://www.notasdeprensa.es/adecco-busca-250-trabajadoresas-en-barcelona_1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Logística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