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Adecco busca 100 conductores/as en una de las empresas más importantes del sector del transporte de mercancías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principal función del puesto será la realización de rutas regulares internacionales desde sus bases de Huelva, Almería o Lérida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precisan perfiles con el carnet C+E, el CAP en vigor y la tarjeta de tacógrafo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gran oportunidad para todos aquellos profesionales que busquen estabilidad laboral y un plan de carrera, jornada laboral completa y un contrato directo con la empresa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importante empresa del sector del transporte de mercancías y la logística busca 100 conductores/as, tanto titulares como ayudantes, en una de sus bases de Huelva, Almería o Lérida.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proceso de selección de las 100 incorporaciones previstas estará capitaneado por Adecco, líder mundial en la gestión de recursos humanos, que se encargará de cubrir las vacantes.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Adecco seleccionará a 100 conductores/as C+E para rutas internacionales, tanto titulares como ayudantes. Una gran oportunidad para todos aquellos profesionales que estén buscando estabilidad laboral y un plan de carrera, jornada laboral completa y un contrato directo con la empresa cliente, una compañía líder de su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que quieran acceder a la oferta deberán cumplir los siguientes requisitos: tener el carné C+E, el CAP en vigor y la tarjeta de tacógrafo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principal función de los empleados en esta empresa del transporte de mercancías y la logística, de las más importantes del sector, será la realización de rutas regulares internacionales desde sus bases de Huelva, Almería o Lérida.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perfiles seleccionados recibirán formación especializada a cargo de la empresa, equipos de soporte técnico y operativo las 24 horas y trabajarán con un conjunto compuesto de tractora Volvo y semirremolque frigorífico. Además, la organización del trabajo facilita la vuelta a casa y contarán con una red de plataformas logísticas con servicios para conductores/as.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Los/as interesados/as pueden registrarse en la oferta a través de www.adecco.es en el siguiente link: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https://www.adecco.es/oferta-trabajo/conductora-ce-para-rutas-internacionales-titulares-y-ayudantes?ID=125aba37-6311-4826-969b-f0f0f4a7bcb9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Adecco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+34914325630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https://www.notasdeprensa.es/adecco-busca-100-conductoresas-en-una-de-las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Andalucia Logística Recursos humanos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