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ADADE Auditores lanza su nuevo sitio web para potenciar su crecimiento empresarial y su presencia online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asesoría, especializada en servicios de auditoría, impulsa su nueva página web gracias a las ayudas recibidas de los fondos europeos y alcanza, así, una mayor presencia online en los buscadores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ADADE Auditores está comprometido en brindar el mejor servicio de auditoría para las empresas. Cuentan con un equipo de auditores altamente experimentados y especializados en este ámbito, para dar respuestas solventes a sus clientes y lograr un servicio ético y eficiente en todo momento. Desde la asesoría, ofrecen servicios expertos en auditorías y un asesoramiento profesional a sus clientes, para que puedan obtener la máxima eficiencia en este tipo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expertos en la auditoría de cuentas, administradores concursales, requerimientos legales y cumplimientos, transacciones, elaboración de informes periciales en el ámbito privado, judicial y de arbitraje. También presentan servicios de apoyo en procesos de reorganización de empresas con dificultades económicas y cuentan con una larga y experimentada experiencia y profesionalidad. Su Consejo de Administración está formado por auditores reputados, que acumulan más de 20 años de experiencia en este ámbito.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servicio de auditoría de cuentas anuales, individuales y consolidadas, debe realizarse por parte de profesionales especializados en la materia, como los auditores o bien una sociedad de auditoría, mediante la emisión del correspondiente informe y con sujeción a los requisitos y formalidades establecidos en esta Ley.  Desde ADADE Auditores, son expertos en este servicio y presentan soluciones integrales para realizar la auditoría de cuentas a todo tipo de empresas. De esta forma, las empresas logran una mayor confianza en la veracidad de la información financiera, aseguran el cumplimiento normativo y legal, evalúan los riesgos y controles internos, mejoran la transparencia y reputación de la empresa y proporcionan recomendaciones para la mejora continua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auditoría de cuentas para empresas es un proceso sistemático y objetivo que se lleva a cabo para evaluar y examinar la situación financiera, contable, operativa y legal de una empresa y el objetivo principal es brindar una opinión independiente y profesional sobre la veracidad y confiabilidad de los estados financieros y otros aspectos relevantes de la empresa, tal y como realizan desde ADADE Auditores.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ADADE Auditoreshttps://auditoresadade.es/Cl. Mallorca, 214 ático 1ª 08008 – Barcelona y Travesia de Téllez, 4 Entplta Izda. 28007 – Madrid(+34) 619 437 875(+34) 934 88 05 05info@adadebarcelona.es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https://www.notasdeprensa.es/adade-auditores-lanza-su-nuevo-sitio-web-para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Otros Servicios Oficinas Consultoría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