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Action Live ofrece una experiencia diferente con sus actividades de paintball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paintball es una experiencia única que combina adrenalina, estrategia y trabajo en equipo, convirtiéndolo en una actividad ideal para grupos de amigos, familias o eventos corporativos. En Madrid, Action Live se destaca como el mejor lugar para disfrutar de esta emocionante actividad. En este comunicado, explorarán las razones por las cuales se debería elegir Action Live para la próxima partida de paintball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experiencia de paintball inigualable en Madrid</w:t>
            </w:r>
          </w:p>
          <w:p>
            <w:pPr>
              <w:ind w:left="-284" w:right="-427"/>
              <w:jc w:val="both"/>
              <w:rPr>
                <w:rFonts/>
                <w:color w:val="262626" w:themeColor="text1" w:themeTint="D9"/>
              </w:rPr>
            </w:pPr>
            <w:r>
              <w:t>Instalaciones de primer nivelAction Live ofrece instalaciones diseñadas para proporcionar una experiencia de paintball de primer nivel. Sus campos están equipados con obstáculos estratégicos, áreas de cobertura y un entorno que simula escenarios de combate real. Todo esto está pensado para maximizar la diversión y el desafío durante las partidas.</w:t>
            </w:r>
          </w:p>
          <w:p>
            <w:pPr>
              <w:ind w:left="-284" w:right="-427"/>
              <w:jc w:val="both"/>
              <w:rPr>
                <w:rFonts/>
                <w:color w:val="262626" w:themeColor="text1" w:themeTint="D9"/>
              </w:rPr>
            </w:pPr>
            <w:r>
              <w:t>Equipamiento de alta calidadEn Action Live se proporciona equipamiento de paintball de alta calidad, que incluye marcadoras, protectores y bolas de pintura. Todo el equipo es revisado y mantenido regularmente para asegurar su perfecto funcionamiento, garantizando así una experiencia segura y emocionante.</w:t>
            </w:r>
          </w:p>
          <w:p>
            <w:pPr>
              <w:ind w:left="-284" w:right="-427"/>
              <w:jc w:val="both"/>
              <w:rPr>
                <w:rFonts/>
                <w:color w:val="262626" w:themeColor="text1" w:themeTint="D9"/>
              </w:rPr>
            </w:pPr>
            <w:r>
              <w:t>Diversión garantizada para todos los grupos</w:t>
            </w:r>
          </w:p>
          <w:p>
            <w:pPr>
              <w:ind w:left="-284" w:right="-427"/>
              <w:jc w:val="both"/>
              <w:rPr>
                <w:rFonts/>
                <w:color w:val="262626" w:themeColor="text1" w:themeTint="D9"/>
              </w:rPr>
            </w:pPr>
            <w:r>
              <w:t>Actividades para todos los públicosAction Live entiende que cada grupo tiene diferentes necesidades y expectativas. Por ello, ofrece una variedad de actividades adaptadas a distintos niveles de habilidad y tipos de grupo. Desde despedidas de soltero y cumpleaños hasta eventos corporativos, hay opciones diseñadas para cada ocasión.</w:t>
            </w:r>
          </w:p>
          <w:p>
            <w:pPr>
              <w:ind w:left="-284" w:right="-427"/>
              <w:jc w:val="both"/>
              <w:rPr>
                <w:rFonts/>
                <w:color w:val="262626" w:themeColor="text1" w:themeTint="D9"/>
              </w:rPr>
            </w:pPr>
            <w:r>
              <w:t>Seguridad y profesionalismo</w:t>
            </w:r>
          </w:p>
          <w:p>
            <w:pPr>
              <w:ind w:left="-284" w:right="-427"/>
              <w:jc w:val="both"/>
              <w:rPr>
                <w:rFonts/>
                <w:color w:val="262626" w:themeColor="text1" w:themeTint="D9"/>
              </w:rPr>
            </w:pPr>
            <w:r>
              <w:t>Compromiso con la seguridadLa seguridad es una prioridad en paintball Madrid Action Live. La empresa sigue estrictas normas de seguridad para garantizar que todos los jugadores estén protegidos durante el juego. Se proporciona equipo de protección completo y se ofrece una breve sesión de formación antes de cada partida para asegurar que todos conozcan las reglas y procedimientos.</w:t>
            </w:r>
          </w:p>
          <w:p>
            <w:pPr>
              <w:ind w:left="-284" w:right="-427"/>
              <w:jc w:val="both"/>
              <w:rPr>
                <w:rFonts/>
                <w:color w:val="262626" w:themeColor="text1" w:themeTint="D9"/>
              </w:rPr>
            </w:pPr>
            <w:r>
              <w:t>Personal capacitado y amigableEl equipo de Action Live está compuesto por profesionales capacitados y apasionados por el paintball. Están disponibles para ayudar antes, durante y después de las partidas, asegurando que los jugadores tengan una experiencia sin problemas y llena de diversión. Para cualquier pregunta o asistencia, el personal está siempre disponible.</w:t>
            </w:r>
          </w:p>
          <w:p>
            <w:pPr>
              <w:ind w:left="-284" w:right="-427"/>
              <w:jc w:val="both"/>
              <w:rPr>
                <w:rFonts/>
                <w:color w:val="262626" w:themeColor="text1" w:themeTint="D9"/>
              </w:rPr>
            </w:pPr>
            <w:r>
              <w:t>Ubicación perfecta en Madrid</w:t>
            </w:r>
          </w:p>
          <w:p>
            <w:pPr>
              <w:ind w:left="-284" w:right="-427"/>
              <w:jc w:val="both"/>
              <w:rPr>
                <w:rFonts/>
                <w:color w:val="262626" w:themeColor="text1" w:themeTint="D9"/>
              </w:rPr>
            </w:pPr>
            <w:r>
              <w:t>Acceso fácil y convenienteAction Live está ubicado en una zona de fácil acceso en Madrid, lo que facilita que los clientes lleguen a las instalaciones sin complicaciones. La ubicación estratégica permite disfrutar de una escapada emocionante sin alejarse demasiado de la ciudad.</w:t>
            </w:r>
          </w:p>
          <w:p>
            <w:pPr>
              <w:ind w:left="-284" w:right="-427"/>
              <w:jc w:val="both"/>
              <w:rPr>
                <w:rFonts/>
                <w:color w:val="262626" w:themeColor="text1" w:themeTint="D9"/>
              </w:rPr>
            </w:pPr>
            <w:r>
              <w:t>Entorno natural atractivoAdemás de las instalaciones de paintball, el entorno natural que rodea el campo añade un elemento adicional de disfrute a la experiencia. La combinación de naturaleza y aventura hace que jugar al paintball en Action Live sea aún más especial.</w:t>
            </w:r>
          </w:p>
          <w:p>
            <w:pPr>
              <w:ind w:left="-284" w:right="-427"/>
              <w:jc w:val="both"/>
              <w:rPr>
                <w:rFonts/>
                <w:color w:val="262626" w:themeColor="text1" w:themeTint="D9"/>
              </w:rPr>
            </w:pPr>
            <w:r>
              <w:t>Reservar una experiencia de paintball con Action Live</w:t>
            </w:r>
          </w:p>
          <w:p>
            <w:pPr>
              <w:ind w:left="-284" w:right="-427"/>
              <w:jc w:val="both"/>
              <w:rPr>
                <w:rFonts/>
                <w:color w:val="262626" w:themeColor="text1" w:themeTint="D9"/>
              </w:rPr>
            </w:pPr>
            <w:r>
              <w:t>Cómo reservarReservar una partida de paintball en Action Live es sencillo. Solo es necesario visitar la web de Actionlive.es, elegir el tipo de evento o partida deseada y completar el proceso de reserva en línea. Para ayuda o preguntas sobre la reserva, el equipo está disponible para asistir.</w:t>
            </w:r>
          </w:p>
          <w:p>
            <w:pPr>
              <w:ind w:left="-284" w:right="-427"/>
              <w:jc w:val="both"/>
              <w:rPr>
                <w:rFonts/>
                <w:color w:val="262626" w:themeColor="text1" w:themeTint="D9"/>
              </w:rPr>
            </w:pPr>
            <w:r>
              <w:t>Jugar al paintball en Madrid con Action Live ofrece una experiencia que combina diversión, emoción y seguridad. Con instalaciones de primer nivel, equipamiento de alta calidad y un equipo profesional, Action Live está dedicado a ofrecer una experiencia inolvidable. Sea cual sea el tipo de evento o grupo, Action Live es la mejor opción para disfrutar del paintball en Madrid. Para más información sobre los servicios y reservas, se puede visitar el sitio web de Action Live. "No esperes más y reserva una próxima aventura con ellos", animan.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López</w:t>
      </w:r>
    </w:p>
    <w:p w:rsidR="00C31F72" w:rsidRDefault="00C31F72" w:rsidP="00AB63FE">
      <w:pPr>
        <w:pStyle w:val="Sinespaciado"/>
        <w:spacing w:line="276" w:lineRule="auto"/>
        <w:ind w:left="-284"/>
        <w:rPr>
          <w:rFonts w:ascii="Arial" w:hAnsi="Arial" w:cs="Arial"/>
        </w:rPr>
      </w:pPr>
      <w:r>
        <w:rPr>
          <w:rFonts w:ascii="Arial" w:hAnsi="Arial" w:cs="Arial"/>
        </w:rPr>
        <w:t>Play SEO</w:t>
      </w:r>
    </w:p>
    <w:p w:rsidR="00AB63FE" w:rsidRDefault="00C31F72" w:rsidP="00AB63FE">
      <w:pPr>
        <w:pStyle w:val="Sinespaciado"/>
        <w:spacing w:line="276" w:lineRule="auto"/>
        <w:ind w:left="-284"/>
        <w:rPr>
          <w:rFonts w:ascii="Arial" w:hAnsi="Arial" w:cs="Arial"/>
        </w:rPr>
      </w:pPr>
      <w:r>
        <w:rPr>
          <w:rFonts w:ascii="Arial" w:hAnsi="Arial" w:cs="Arial"/>
        </w:rPr>
        <w:t>695322938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https://www.notasdeprensa.es/action-live-ofrece-una-experiencia-diferente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