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Redondela, Galicia el 18/12/2023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Abril Nieto Moráguez, una joven promesa de los relatos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Abril Nieto Moráguez, una prometedora escritora de 14 años, se lleva los máximos honores en concursos de relatos en Redondela, Galicia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Abril Nieto Moráguez, una estudiante de tercer curso de Educación Secundaria Obligatoria (ESO) en el Instituto de Enseñanza Secundaria (IES Mendiño) en Redondela, provincia de Pontevedra, ha demostrado su talento literario al ganar dos prestigiosos concursos de relatos en su localidad.</w:t>
            </w:r>
          </w:p>
          <w:p>
            <w:pPr>
              <w:ind w:left="-284" w:right="-427"/>
              <w:jc w:val="both"/>
              <w:rPr>
                <w:rFonts/>
                <w:color w:val="262626" w:themeColor="text1" w:themeTint="D9"/>
              </w:rPr>
            </w:pPr>
            <w:r>
              <w:t>Abril, de 14 años de edad y nacida en Madrid en 2009, se ha destacado en el mundo de la escritura desde temprana edad. Recientemente, fue galardonada con el primer premio en el concurso "Contos de Medo" para estudiantes de primero y segundo grados del curso 2022-2023 en el IES Mendiño de Redondela, Pontevedra.</w:t>
            </w:r>
          </w:p>
          <w:p>
            <w:pPr>
              <w:ind w:left="-284" w:right="-427"/>
              <w:jc w:val="both"/>
              <w:rPr>
                <w:rFonts/>
                <w:color w:val="262626" w:themeColor="text1" w:themeTint="D9"/>
              </w:rPr>
            </w:pPr>
            <w:r>
              <w:t>Pero eso no es todo, Abril también se alzó con la victoria en el Concurso de Relatos "A Reboraina" del Colegio de Educación Infantil y Primaria (CEIP Reboreda) de Redondela, en su XXIII edición. Compitiendo contra estudiantes de diversos centros educativos en Redondela, Abril demostró su destreza en la narración creativa.</w:t>
            </w:r>
          </w:p>
          <w:p>
            <w:pPr>
              <w:ind w:left="-284" w:right="-427"/>
              <w:jc w:val="both"/>
              <w:rPr>
                <w:rFonts/>
                <w:color w:val="262626" w:themeColor="text1" w:themeTint="D9"/>
              </w:rPr>
            </w:pPr>
            <w:r>
              <w:t>Lo que hace que su logro sea aún más notable es que uno de los relatos ganadores, que la propia Abril había escrito, fue presentado en el concurso por su profesora sin que ella lo supiera. Esto resalta la sorprendente habilidad literaria de Abril y su capacidad para cautivar a quienes leen sus escritos.</w:t>
            </w:r>
          </w:p>
          <w:p>
            <w:pPr>
              <w:ind w:left="-284" w:right="-427"/>
              <w:jc w:val="both"/>
              <w:rPr>
                <w:rFonts/>
                <w:color w:val="262626" w:themeColor="text1" w:themeTint="D9"/>
              </w:rPr>
            </w:pPr>
            <w:r>
              <w:t>Varios de los relatos de esta joven escritora prometedora se incluirán en el próximo libro titulado "El Velo del Miedo: Historias de una Adolescente". Este libro, publicado por LIOC Ediorial, promete ser una emocionante colección de relatos que ofrecen una perspectiva única de la mente creativa de Abril y que estará disponible a partir del 22 de diciembre 2023 en Amazon.</w:t>
            </w:r>
          </w:p>
          <w:p>
            <w:pPr>
              <w:ind w:left="-284" w:right="-427"/>
              <w:jc w:val="both"/>
              <w:rPr>
                <w:rFonts/>
                <w:color w:val="262626" w:themeColor="text1" w:themeTint="D9"/>
              </w:rPr>
            </w:pPr>
            <w:r>
              <w:t>Además de su talento literario, Abril es conocida por ser una joven muy impulsiva y atrevida. Su familia se trasladó de Madrid a Galicia durante la pandemia de COVID-19, buscando una vida más tranquila junto al mar. En su nueva escuela, Abril se destacó al presentarse como delegada de clase, demostrando su liderazgo y determinación.</w:t>
            </w:r>
          </w:p>
          <w:p>
            <w:pPr>
              <w:ind w:left="-284" w:right="-427"/>
              <w:jc w:val="both"/>
              <w:rPr>
                <w:rFonts/>
                <w:color w:val="262626" w:themeColor="text1" w:themeTint="D9"/>
              </w:rPr>
            </w:pPr>
            <w:r>
              <w:t>No solo es una escritora talentosa, sino que Abril también ha logrado premios en deportes como el patinaje artístico. Además, tiene un profundo amor por la música, toca la guitarra y canta, y disfruta de los videojuegos, al igual que cualquier adolescente de 14 años.</w:t>
            </w:r>
          </w:p>
          <w:p>
            <w:pPr>
              <w:ind w:left="-284" w:right="-427"/>
              <w:jc w:val="both"/>
              <w:rPr>
                <w:rFonts/>
                <w:color w:val="262626" w:themeColor="text1" w:themeTint="D9"/>
              </w:rPr>
            </w:pPr>
            <w:r>
              <w:t>Abril Nieto Moráguez es una joven promesa en el mundo de la literatura, y su futuro como escritora parece ser prometedor. Su creatividad, determinación y pasión por la escritura la convierten en un modelo a seguir para otros jóvenes escritores en Redondela y más allá.</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 MEDIANO</w:t>
      </w:r>
    </w:p>
    <w:p w:rsidR="00C31F72" w:rsidRDefault="00C31F72" w:rsidP="00AB63FE">
      <w:pPr>
        <w:pStyle w:val="Sinespaciado"/>
        <w:spacing w:line="276" w:lineRule="auto"/>
        <w:ind w:left="-284"/>
        <w:rPr>
          <w:rFonts w:ascii="Arial" w:hAnsi="Arial" w:cs="Arial"/>
        </w:rPr>
      </w:pPr>
      <w:r>
        <w:rPr>
          <w:rFonts w:ascii="Arial" w:hAnsi="Arial" w:cs="Arial"/>
        </w:rPr>
        <w:t>Lioc Editorial</w:t>
      </w:r>
    </w:p>
    <w:p w:rsidR="00AB63FE" w:rsidRDefault="00C31F72" w:rsidP="00AB63FE">
      <w:pPr>
        <w:pStyle w:val="Sinespaciado"/>
        <w:spacing w:line="276" w:lineRule="auto"/>
        <w:ind w:left="-284"/>
        <w:rPr>
          <w:rFonts w:ascii="Arial" w:hAnsi="Arial" w:cs="Arial"/>
        </w:rPr>
      </w:pPr>
      <w:r>
        <w:rPr>
          <w:rFonts w:ascii="Arial" w:hAnsi="Arial" w:cs="Arial"/>
        </w:rPr>
        <w:t>673034885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https://www.notasdeprensa.es/abril-nieto-moraguez-una-joven-promesa-de-los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Educación Literatura Sociedad Madrid Cataluña Galicia Entretenimiento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