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Abre en Madrid un oasis de paz y tranquilidad para escapar del estrés y el ajetreo propio de la capital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es la propuesta de SHALA YOGA MADRID, que ha aprovechado el bullicio navideño para ofrecer a cualquiera que desee desconectar un poco del ajetreo del día a día la forma perfecta de disfrutar de un poco de paz y tranquilidad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‘Nuestra intención es hacer del yoga una práctica para todos, adecuando la disciplina a nuestro estilo de vida y adaptando la práctica a cada uno de nuestros alumnos. No es necesario estar en forma ni tener una edad determinada. Cualquiera puede comenzar a disfrutar de los beneficios que el yoga ofrece, ahora incluso en plena Gran Vía de Madrid’, afirman los expertos de esta nueva sala de yoga.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el yoga permite a cualquiera que lo practique de forma regular conectar mejor con sí mismo y con su cuerpo, además de controlar su peso, mejorar su postura corporal, fortalecer sus músculos, prevenir lesiones, mejorar su circulación o aumentar su flexibilidad, por sólo nombrar algunos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‘A través de la página web de nuestra sala de yoga en Madrid pueden consultarse los horarios de cada una de nuestras clases y reservar cita de forma anticipada para una o varias sesiones de yoga. No obligamos a nuestros clientes a suscribirse a cuotas mensuales, pagos automáticos ni domiciliaciones si no se encuentran cómodos con ellas’,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preciosas vistas de los tejados de la zona que pueden observarse al otro lado del cristal. La luminosidad de la sala, que invita a la calma y a la concentración. O la atmósfera, llena de paz y tranquilidad, que puede respirarse nada más entrar a la sala, se han cuidado hasta el más mínimo detalle.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‘Nos hemos preocupado de poder ofrecer a nuestros clientes un verdadero oasis en el que puedan perderse durante el tiempo que dure la clase. Un espacio en el que mente y cuerpo puedan conectar de forma natural, lejos de los problemas que nos preocupan’, mantienen.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Hatha Yoga, Vinyasa yoga, yoga para principiantes, para embarazadas, para niños e incluso para empresas son los servicios que SHALA YOGA MADRID propone a los madrileños que estaban deseando encontrar un lugar en el que aislarse del bullicio y el ajetreo propio del centro de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‘Conmemorando nuestra navideña apertura en la Gran Vía, ofrecemos un descuento en la primera clase a un precio exclusivo de 15 euros, del que cualquiera puede aprovecharse hasta el 7 de enero tanto si reserva clase a través de nuestra web como si acude en persona a nuestro centro’, afirman.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Distinguidos expertos en yoga, mindfulness y psicología como Patricia Antón, Adriana Valencia y Luis Antón son los profesores que SHALA YOGA MADRID pone a la entera disposición de los madrileños que ansiaban encontrar un oasis de paz y tranquilidad en pleno centro de Madrid, un lugar al que, por norma general, nadie en la capital acudiría en busca de algo de relax.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SHALA YOGA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https://shalayogamadrid.com/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622 351 592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https://www.notasdeprensa.es/abre-en-madrid-un-oasis-de-paz-y-tranquilidad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Entretenimiento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