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España el 05/04/2024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Abogados Pérez Matey & Asociados: un enfoque integral en el mundo jurídico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En el entorno jurídico de Majadahonda, un despacho de abogados destaca por su enfoque integral y su compromiso con la excelencia: Abogados Pérez Matey & Asociados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Situado estratégicamente en el corazón de Majadahonda, el despacho se erige como un referente indiscutible en la prestación de servicios legales que abarcan todas las áreas jurídicas y procesales.</w:t></w:r></w:p><w:p><w:pPr><w:ind w:left="-284" w:right="-427"/>	<w:jc w:val="both"/><w:rPr><w:rFonts/><w:color w:val="262626" w:themeColor="text1" w:themeTint="D9"/></w:rPr></w:pPr><w:r><w:t>La trayectoria de Abogados Pérez Matey  and  Asociados está marcada por un profundo compromiso con cada uno de sus clientes y la defensa de sus intereses. Desde su creación, el despacho se ha dedicado a proporcionar asesoría legal de alta calidad, adaptado a las necesidades específicas de cada cliente.</w:t></w:r></w:p><w:p><w:pPr><w:ind w:left="-284" w:right="-427"/>	<w:jc w:val="both"/><w:rPr><w:rFonts/><w:color w:val="262626" w:themeColor="text1" w:themeTint="D9"/></w:rPr></w:pPr><w:r><w:t>Equipo de abogados altamente capacitados y especializados en diversas ramas del derecho, Abogados Pérez Matey  and  Asociados garantiza una representación integral y efectiva en una amplia gama de áreas legales.</w:t></w:r></w:p><w:p><w:pPr><w:ind w:left="-284" w:right="-427"/>	<w:jc w:val="both"/><w:rPr><w:rFonts/><w:color w:val="262626" w:themeColor="text1" w:themeTint="D9"/></w:rPr></w:pPr><w:r><w:t>Una de las principales fortalezas de Abogados Pérez Matey  and  Asociados radica en su capacidad para abordar con éxito cualquier desafío legal que se presente, con gran esfuerzo y dedicación, tratando cada asunto como algo propio.</w:t></w:r></w:p><w:p><w:pPr><w:ind w:left="-284" w:right="-427"/>	<w:jc w:val="both"/><w:rPr><w:rFonts/><w:color w:val="262626" w:themeColor="text1" w:themeTint="D9"/></w:rPr></w:pPr><w:r><w:t>Expertos en áreas tan diversas como el derecho civil, el derecho penal, el derecho laboral, el derecho mercantil, el derecho administrativo, etc.</w:t></w:r></w:p><w:p><w:pPr><w:ind w:left="-284" w:right="-427"/>	<w:jc w:val="both"/><w:rPr><w:rFonts/><w:color w:val="262626" w:themeColor="text1" w:themeTint="D9"/></w:rPr></w:pPr><w:r><w:t>Esta diversidad de especialidades permite a Abogados Pérez Matey  and  Asociados ofrecer soluciones jurídicas completas y personalizadas para cada situación, asegurando la máxima protección de los intereses de sus clientes como su servicio especializado en herencias.</w:t></w:r></w:p><w:p><w:pPr><w:ind w:left="-284" w:right="-427"/>	<w:jc w:val="both"/><w:rPr><w:rFonts/><w:color w:val="262626" w:themeColor="text1" w:themeTint="D9"/></w:rPr></w:pPr><w:r><w:t>La excelencia técnica es otro pilar fundamental en la filosofía de Abogados Pérez Matey  and  Asociados, posee un profundo conocimiento del marco legal español y una amplia experiencia en diferentes áreas de especialización.</w:t></w:r></w:p><w:p><w:pPr><w:ind w:left="-284" w:right="-427"/>	<w:jc w:val="both"/><w:rPr><w:rFonts/><w:color w:val="262626" w:themeColor="text1" w:themeTint="D9"/></w:rPr></w:pPr><w:r><w:t>Ya sea en la representación en procedimientos judiciales o la negociación de acuerdos extrajudiciales, el equipo legal de Abogados Pérez Matey  and  Asociados demuestra un dominio excepcional del derecho y un compromiso con la defensa de los intereses de sus clientes.</w:t></w:r></w:p><w:p><w:pPr><w:ind w:left="-284" w:right="-427"/>	<w:jc w:val="both"/><w:rPr><w:rFonts/><w:color w:val="262626" w:themeColor="text1" w:themeTint="D9"/></w:rPr></w:pPr><w:r><w:t>La atención personalizada es otro aspecto distintivo de la experiencia que ofrece Abogados Pérez Matey  and  Asociados a sus clientes. El despacho se compromete a establecer relaciones cercanas y de confianza con cada cliente, comprendiendo sus necesidades individuales y proporcionando orientación legal adaptada a su situación particular.</w:t></w:r></w:p><w:p><w:pPr><w:ind w:left="-284" w:right="-427"/>	<w:jc w:val="both"/><w:rPr><w:rFonts/><w:color w:val="262626" w:themeColor="text1" w:themeTint="D9"/></w:rPr></w:pPr><w:r><w:t>"Esta atención individualizada garantiza que cada cliente se sienta respaldado y representado de manera integral durante todo el proceso legal".</w:t></w:r></w:p><w:p><w:pPr><w:ind w:left="-284" w:right="-427"/>	<w:jc w:val="both"/><w:rPr><w:rFonts/><w:color w:val="262626" w:themeColor="text1" w:themeTint="D9"/></w:rPr></w:pPr><w:r><w:t>La reputación de Abogados Pérez Matey  and  Asociados como líder en el campo legal de Majadahonda es el resultado de su dedicación, compromiso y excelencia.</w:t></w:r></w:p><w:p><w:pPr><w:ind w:left="-284" w:right="-427"/>	<w:jc w:val="both"/><w:rPr><w:rFonts/><w:color w:val="262626" w:themeColor="text1" w:themeTint="D9"/></w:rPr></w:pPr><w:r><w:t>El despacho ha consolidado su posición como un referente de calidad y confianza, tanto para clientes individuales como para empresas. Su impecable historial de casos resueltos con éxito y su enfoque centrado en el cliente son testimonio de su compromiso inquebrantable con la excelencia legal.</w:t></w:r></w:p><w:p><w:pPr><w:ind w:left="-284" w:right="-427"/>	<w:jc w:val="both"/><w:rPr><w:rFonts/><w:color w:val="262626" w:themeColor="text1" w:themeTint="D9"/></w:rPr></w:pPr><w:r><w:t>El despacho se mantiene a la vanguardia de los avances tecnológicos y legales, utilizando herramientas y recursos innovadores para optimizar la prestación de servicios legales y mejorar la eficiencia en la gestión de casos.</w:t></w:r></w:p><w:p><w:pPr><w:ind w:left="-284" w:right="-427"/>	<w:jc w:val="both"/><w:rPr><w:rFonts/><w:color w:val="262626" w:themeColor="text1" w:themeTint="D9"/></w:rPr></w:pPr><w:r><w:t>Esta combinación de tradición y modernidad hace de Abogados Pérez Matey  and  Asociados un socio legal de confianza en un mundo en constante cambio.</w:t></w:r></w:p><w:p><w:pPr><w:ind w:left="-284" w:right="-427"/>	<w:jc w:val="both"/><w:rPr><w:rFonts/><w:color w:val="262626" w:themeColor="text1" w:themeTint="D9"/></w:rPr></w:pPr><w:r><w:t>Abogados Pérez Matey  and  Asociados, expertos en todas las facetas del derechoEn el ámbito del derecho civil, Abogados Pérez Matey  and  Asociados se especializa en cuestiones personales, familiares y patrimoniales.</w:t></w:r></w:p><w:p><w:pPr><w:ind w:left="-284" w:right="-427"/>	<w:jc w:val="both"/><w:rPr><w:rFonts/><w:color w:val="262626" w:themeColor="text1" w:themeTint="D9"/></w:rPr></w:pPr><w:r><w:t>Desde la redacción de todo tipo de documentos jurídicos, hasta la intermediación en cualquier disputa legal y la interposición de cualquier procedimiento judicial, el despacho ofrece asesoramiento personalizado y soluciones efectivas para proteger los intereses de sus clientes en todos los aspectos de su vida civil.</w:t></w:r></w:p><w:p><w:pPr><w:ind w:left="-284" w:right="-427"/>	<w:jc w:val="both"/><w:rPr><w:rFonts/><w:color w:val="262626" w:themeColor="text1" w:themeTint="D9"/></w:rPr></w:pPr><w:r><w:t>Además de los servicios mencionados, el despacho también ofrece asesoramiento especializado en asuntos relacionados con herencias, tanto en la planificación sucesoria como en la gestión de sucesiones. Ya sea redactando testamentos, asesorando sobre la distribución de bienes o representando a los clientes en disputas hereditarias, su equipo legal se compromete a proporcionar asistencia integral para garantizar que los intereses de los clientes estén protegidos en todas las etapas del proceso sucesorio.</w:t></w:r></w:p><w:p><w:pPr><w:ind w:left="-284" w:right="-427"/>	<w:jc w:val="both"/><w:rPr><w:rFonts/><w:color w:val="262626" w:themeColor="text1" w:themeTint="D9"/></w:rPr></w:pPr><w:r><w:t>En cuanto al derecho penal, el despacho cuenta con una sólida experiencia en la defensa de clientes frente a cualquier tipo de procedimiento penal. Ya sea enfrentando acusaciones o defensas de delitos leves o graves, el equipo legal de Abogados Pérez Matey  and  Asociados está comprometido con la protección de los derechos de sus clientes, ofreciendo una representación firme y competente en todo momento.</w:t></w:r></w:p><w:p><w:pPr><w:ind w:left="-284" w:right="-427"/>	<w:jc w:val="both"/><w:rPr><w:rFonts/><w:color w:val="262626" w:themeColor="text1" w:themeTint="D9"/></w:rPr></w:pPr><w:r><w:t>En el ámbito del derecho mercantil y societario, Abogados Pérez Matey  and  Asociados se dedica a proteger los intereses de empresas y autónomos. Desde la constitución de sociedades hasta la resolución de conflictos comerciales y litigios societarios, el despacho ofrece asesoramiento jurídico especializado para garantizar el éxito y la estabilidad de sus clientes en el ámbito empresarial.</w:t></w:r></w:p><w:p><w:pPr><w:ind w:left="-284" w:right="-427"/>	<w:jc w:val="both"/><w:rPr><w:rFonts/><w:color w:val="262626" w:themeColor="text1" w:themeTint="D9"/></w:rPr></w:pPr><w:r><w:t>En el ámbito del derecho laboral, Abogados Pérez Matey  and  Asociados defiende los derechos tanto de trabajadores como de empresarios. Ya sea en casos de despidos improcedentes, reclamaciones salariales o conflictos colectivos, el despacho ofrece asesoramiento experto y representación legal para garantizar un trato justo y equitativo en el ámbito laboral.</w:t></w:r></w:p><w:p><w:pPr><w:ind w:left="-284" w:right="-427"/>	<w:jc w:val="both"/><w:rPr><w:rFonts/><w:color w:val="262626" w:themeColor="text1" w:themeTint="D9"/></w:rPr></w:pPr><w:r><w:t>Además, Abogados Pérez Matey  and  Asociados cuentan con experiencia en todo tipo de juzgados y tribunales, lo que les permite ofrecer una representación efectiva en cualquier instancia judicial.</w:t></w:r></w:p><w:p><w:pPr><w:ind w:left="-284" w:right="-427"/>	<w:jc w:val="both"/><w:rPr><w:rFonts/><w:color w:val="262626" w:themeColor="text1" w:themeTint="D9"/></w:rPr></w:pPr><w:r><w:t>Su compromiso con la excelencia, la ética profesional y la defensa de los intereses de sus clientes los convierte en un socio legal de confianza para individuos, familias, empresas y autónomos en Majadahonda y sus alrededores.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Abogados Pérez Matey & Asociados</w:t></w:r></w:p><w:p w:rsidR="00C31F72" w:rsidRDefault="00C31F72" w:rsidP="00AB63FE"><w:pPr><w:pStyle w:val="Sinespaciado"/><w:spacing w:line="276" w:lineRule="auto"/><w:ind w:left="-284"/><w:rPr><w:rFonts w:ascii="Arial" w:hAnsi="Arial" w:cs="Arial"/></w:rPr></w:pPr><w:r><w:rPr><w:rFonts w:ascii="Arial" w:hAnsi="Arial" w:cs="Arial"/></w:rPr><w:t>Abogados Pérez Matey & Asociados -  un enfoque integral en el mundo jurídico       </w:t></w:r></w:p><w:p w:rsidR="00AB63FE" w:rsidRDefault="00C31F72" w:rsidP="00AB63FE"><w:pPr><w:pStyle w:val="Sinespaciado"/><w:spacing w:line="276" w:lineRule="auto"/><w:ind w:left="-284"/><w:rPr><w:rFonts w:ascii="Arial" w:hAnsi="Arial" w:cs="Arial"/></w:rPr></w:pPr><w:r><w:rPr><w:rFonts w:ascii="Arial" w:hAnsi="Arial" w:cs="Arial"/></w:rPr><w:t>91 219 50 94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https://www.notasdeprensa.es/abogados-perez-matey-asociados-un-enfoque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Derecho Finanzas Madrid Otros Servicios Consultoría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