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Abertis y el Departament de Benestar Social i Família amplían la iniciativa para entregar dispositivos VIA-T a conductores con discapacidad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Abertis Autopistas y el Departament de Benestar Social i Família de la Generalitat de Catalunya, junto con la Fundación Abertis, Cruz Roja, el Instituto Guttman, la ONCE, la Federación Ecom y el Comitè Català de Representants de Persones amb Discapacitat (COCARMI), han firmado un acuerdo para ampliar la iniciativa “Eliminemos barreras”, para continuar facilitando dispositivos VIA-T con condiciones especiales a conductores con discapacidad.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Así, se aumenta el alcance de la campaña a los conductores con un grado de discapacidad del 65% o superior, independientemente de si tienen movilidad reducida.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esta manera se prorroga el convenio que se puso en marcha en marzo de 2013 y gracias al cual Abertis Autopista ha entregado ya 2.000 dispositivos VIA-T. Con esta ampliación, se prevé la entrega de 5.000 nuevos dispositivos.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conductores que lo soliciten podrán disponer de un dispositivo VIA-T con cuota de alta gratuita y cuota de mantenimiento reducida. Deberán disponer de carnet de conducir en vigor y de la tarjeta acreditativa de la discapacidad del Departament de Benestar Social i Família. Las adhesiones se pueden hacer a través del teléfono de atención al cliente de Abertis Autopistas: 902 200 320, o en la página web www.autopistas.com.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VIA-T es el sistema de telepeaje utilizado para realizar el pago del trayecto sin necesidad de parar el vehículo, ya que, gracias a un dispositivo que se coloca en el coche, automáticamente se gestiona la apertura de la barrera. Además, da acceso a programas exclusivos de bonificaciones y descuentos en la autopista. Más del 40% de las transacciones en las autopistas de Abertis en Cataluña se realizan mediante el sistema VIA-T.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abertis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https://www.notasdeprensa.es/abertis-y-el-departament-de-benestar-social-i_1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