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 la venta el 25 de Marzo "Inspirato", la obra maestra de Yanni. Un álbum que le ha llevado 4 años de trabajo y 30 en escribir la música que lo inspiró.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mejor música de Yanni interpretada por las voces más extraordinarias:</w:t>
            </w:r>
          </w:p>
          <w:p>
            <w:pPr>
              <w:ind w:left="-284" w:right="-427"/>
              <w:jc w:val="both"/>
              <w:rPr>
                <w:rFonts/>
                <w:color w:val="262626" w:themeColor="text1" w:themeTint="D9"/>
              </w:rPr>
            </w:pPr>
            <w:r>
              <w:t>	Plácido Domingo	Renée Fleming	Rolando Villazón	Katherine Jenkins	Vittorio Grigòlo	Russell Watson	Micaëla Oeste	Nathan Pacheco	Chloe Lowery	Lauren Jelencovich	Plácido Domingo Jr.	Pretty Yende</w:t>
            </w:r>
          </w:p>
          <w:p>
            <w:pPr>
              <w:ind w:left="-284" w:right="-427"/>
              <w:jc w:val="both"/>
              <w:rPr>
                <w:rFonts/>
                <w:color w:val="262626" w:themeColor="text1" w:themeTint="D9"/>
              </w:rPr>
            </w:pPr>
            <w:r>
              <w:t>	Las inolvidables melodías instrumentales del compositor internacionalmente reconocido YANNI le han merecido más de 40 álbumes de Platino y Oro en todo el mundo. Y ahora, su popularidad está a punto de cruzar todavía más fronteras. Trabajando en colaboración con la estrella de la ópera Plácido Domingo y Rick Wake, YANNI ha reunido a un grupo de grandes intérpretes de la ópera para cantar en su nuevo álbum, INSPIRATO. Sus grandes éxitos de siempre han sido enriquecidos añadiéndoles letra, y cuentan la historia de los grandes amores de la vida de YANNI.</w:t>
            </w:r>
          </w:p>
          <w:p>
            <w:pPr>
              <w:ind w:left="-284" w:right="-427"/>
              <w:jc w:val="both"/>
              <w:rPr>
                <w:rFonts/>
                <w:color w:val="262626" w:themeColor="text1" w:themeTint="D9"/>
              </w:rPr>
            </w:pPr>
            <w:r>
              <w:t>	YANNI colaboró con Plácido Domingo y Ric Wake, que se encargaron de encontrar la voz perfecta para cada canción. Llevó cuatro años completar este proyecto y más de treinta para componer la música que lo inspiró. Éste es un álbum único – nunca antes ha existido un álbum de estas características y nunca lo habrá en el futuro.</w:t>
            </w:r>
          </w:p>
          <w:p>
            <w:pPr>
              <w:ind w:left="-284" w:right="-427"/>
              <w:jc w:val="both"/>
              <w:rPr>
                <w:rFonts/>
                <w:color w:val="262626" w:themeColor="text1" w:themeTint="D9"/>
              </w:rPr>
            </w:pPr>
            <w:r>
              <w:t>	La música de YANNI ha traspasado las fronteras culturales y se ha interpretado en más de 40 países alrededor del mundo. Es especialmente conocido por sus espectaculares conciertos en lugares históricos como el Taj Mahal, la Acrópolis, el Kremlin, y la Ciudad Prohibida de China. Hasta hace poco tiempo el compositor autodidacta y pianista ha evitado añadir letra a sus melodías, pero ahora se siente atraído a explorar esta nueva posibilidad. Es este proyecto ha incluido algunos de los éxitos más conocidos de su carrera – que abarca más de treinta años – entre ellos, ‘Tribute’, ‘End Of August’ y ‘Adagio in C minor’.</w:t>
            </w:r>
          </w:p>
          <w:p>
            <w:pPr>
              <w:ind w:left="-284" w:right="-427"/>
              <w:jc w:val="both"/>
              <w:rPr>
                <w:rFonts/>
                <w:color w:val="262626" w:themeColor="text1" w:themeTint="D9"/>
              </w:rPr>
            </w:pPr>
            <w:r>
              <w:t>	Plácido Domingo, un artista de renombre mundial, reconocido no sólo como uno de los intérpretes más influyentes en la historia de la ópera, sino también como director de orquesta. El repertorio vocal de Plácido Domingo abarca más de 144 papeles – un número que ningún otro tenor ha logrado jamás – y ha grabado más de 100 óperas. El Maestro Domingo, es uno de los filántropos más importantes del mundo y ha recibido 12 Premios Grammy, incluyendo 3 Latin Grammys; también amplió notablemente su público a nivel mundial como parte del fenómeno “Los Tres Tenores.”</w:t>
            </w:r>
          </w:p>
          <w:p>
            <w:pPr>
              <w:ind w:left="-284" w:right="-427"/>
              <w:jc w:val="both"/>
              <w:rPr>
                <w:rFonts/>
                <w:color w:val="262626" w:themeColor="text1" w:themeTint="D9"/>
              </w:rPr>
            </w:pPr>
            <w:r>
              <w:t>	Renée Fleming, conocida como “la diva del pueblo”, ha ganado en Invierno de 2013 el Grammy a Mejor Solo Vocal Clásico, y en Febrero de 2014 Renée se convirtió en la primera cantante clásica en interpretar el Himno Nacional Estadounidense en la Super Bowl de la Liga Nacional de Fútbol ante una audiencia de 100 millones de espectadores.</w:t>
            </w:r>
          </w:p>
          <w:p>
            <w:pPr>
              <w:ind w:left="-284" w:right="-427"/>
              <w:jc w:val="both"/>
              <w:rPr>
                <w:rFonts/>
                <w:color w:val="262626" w:themeColor="text1" w:themeTint="D9"/>
              </w:rPr>
            </w:pPr>
            <w:r>
              <w:t>	Rolando Villazón es uno de las estrellas más elogiadas del mundo de la ópera y se lo reconoce a nivel internacional como uno de los tenores líricos más importantes de la actualidad; también es conocido como “el próximo Domingo.”</w:t>
            </w:r>
          </w:p>
          <w:p>
            <w:pPr>
              <w:ind w:left="-284" w:right="-427"/>
              <w:jc w:val="both"/>
              <w:rPr>
                <w:rFonts/>
                <w:color w:val="262626" w:themeColor="text1" w:themeTint="D9"/>
              </w:rPr>
            </w:pPr>
            <w:r>
              <w:t>	Katherine Jenkins, es una de las artistas del estilo clásico crossover más prolíficas del mundo. En 2003, firmó el contrato más caro que jamás haya firmado un artista clásico y desde entonces ha sido la embajadora principal de la música clásica para el público general. Katherine se ganó el cariño del público de la televisión Estadounidense en 2012 cuando llegó a la final del programa de baile de la cadena ABC “Dancing With The Stars.”</w:t>
            </w:r>
          </w:p>
          <w:p>
            <w:pPr>
              <w:ind w:left="-284" w:right="-427"/>
              <w:jc w:val="both"/>
              <w:rPr>
                <w:rFonts/>
                <w:color w:val="262626" w:themeColor="text1" w:themeTint="D9"/>
              </w:rPr>
            </w:pPr>
            <w:r>
              <w:t>	Vittorio Grigòlo, obtuvo certificaciones de Oro y Platino con sus primeros lanzamientos y lideró la lista de Álbumes de Clásico en EEUU de Billboard con “Italian Tenor.” Vittorio ya es un artista consagrado y de éxito. En 2014 publicará “The Romantic Hero” – una colección de las arias operísticas Francesas favoritas de Vittorio.</w:t>
            </w:r>
          </w:p>
          <w:p>
            <w:pPr>
              <w:ind w:left="-284" w:right="-427"/>
              <w:jc w:val="both"/>
              <w:rPr>
                <w:rFonts/>
                <w:color w:val="262626" w:themeColor="text1" w:themeTint="D9"/>
              </w:rPr>
            </w:pPr>
            <w:r>
              <w:t>	Russell Watson, es el cantante masculino de música clásica más exitoso en Reino Unido. Conocido como “El tenor del pueblo,” Russel se convirtió en el primer artista Británico en alcanzar el #1 en las listas de EEUU Y Reino Unido al mismo tiempo. Russell ha actuado ante el Papa en el Vaticano, el Emperador de Japón, la Reina y ante dos presidentes de EEUU.</w:t>
            </w:r>
          </w:p>
          <w:p>
            <w:pPr>
              <w:ind w:left="-284" w:right="-427"/>
              <w:jc w:val="both"/>
              <w:rPr>
                <w:rFonts/>
                <w:color w:val="262626" w:themeColor="text1" w:themeTint="D9"/>
              </w:rPr>
            </w:pPr>
            <w:r>
              <w:t>	Micaëla Oeste, nacida en Alemania y educada en EEUU, ha actuado a lo largo y ancho de EEUU y Europa. Ha sido elegida para cantar con la Fundación Piccinni en Italia y también fue finalista en el Concurso Internacional Neue Stimmen. Micaëla se ha convertido en una invitada frecuente en muchos de los conciertos de Plácido Domingo.</w:t>
            </w:r>
          </w:p>
          <w:p>
            <w:pPr>
              <w:ind w:left="-284" w:right="-427"/>
              <w:jc w:val="both"/>
              <w:rPr>
                <w:rFonts/>
                <w:color w:val="262626" w:themeColor="text1" w:themeTint="D9"/>
              </w:rPr>
            </w:pPr>
            <w:r>
              <w:t>	Nathan Pacheco es un tenor Estadounidense que apareció por primera vez como artista invitado en el Yanni Voices Project. Ha participado de manera permanente durante los últimos cuatro años en los Especiales de la cadena PBS y en actuaciones con el Mormon Tabernacle Choir.</w:t>
            </w:r>
          </w:p>
          <w:p>
            <w:pPr>
              <w:ind w:left="-284" w:right="-427"/>
              <w:jc w:val="both"/>
              <w:rPr>
                <w:rFonts/>
                <w:color w:val="262626" w:themeColor="text1" w:themeTint="D9"/>
              </w:rPr>
            </w:pPr>
            <w:r>
              <w:t>	Chloe Lowery es una cantante/compositora Estadounidense que a la edad de 9 años ya actuaba a nivel profesional, y que a los 12 ya había firmado contrato con RCA. Chloe ha sido vocalista invitada en las giras de YANNI, Chris Botti, y Trans Siberian Orchestra.</w:t>
            </w:r>
          </w:p>
          <w:p>
            <w:pPr>
              <w:ind w:left="-284" w:right="-427"/>
              <w:jc w:val="both"/>
              <w:rPr>
                <w:rFonts/>
                <w:color w:val="262626" w:themeColor="text1" w:themeTint="D9"/>
              </w:rPr>
            </w:pPr>
            <w:r>
              <w:t>	Lauren Jelencovich es una cantante soprano graduada en la Manhattan School of Music. Ha dado conciertos en todo el mundo de la mano de YANNI y ha cantado en el Carnegie Hall y el Radio City Music Hall. Lauren ha recibido la beca de la Fundación iAndrea Boccelli y ha ganado numerosos concursos, entre ellos, el Concurso Internacional Gerda Lissner.</w:t>
            </w:r>
          </w:p>
          <w:p>
            <w:pPr>
              <w:ind w:left="-284" w:right="-427"/>
              <w:jc w:val="both"/>
              <w:rPr>
                <w:rFonts/>
                <w:color w:val="262626" w:themeColor="text1" w:themeTint="D9"/>
              </w:rPr>
            </w:pPr>
            <w:r>
              <w:t>	Plácido Domingo, Jr. Es el hijo del tenor y filántropo, Plácido Domingo. Plácido Jr. Es también cantante, compositor y productor. Ha escrito material para importantes artistas, entre ellos, Michael Bolton, Luciano Pavoratti, Diana Ross, José Carreras, Tony Bennett, y Plácido Domingo.</w:t>
            </w:r>
          </w:p>
          <w:p>
            <w:pPr>
              <w:ind w:left="-284" w:right="-427"/>
              <w:jc w:val="both"/>
              <w:rPr>
                <w:rFonts/>
                <w:color w:val="262626" w:themeColor="text1" w:themeTint="D9"/>
              </w:rPr>
            </w:pPr>
            <w:r>
              <w:t>	Pretty Yende, es una soprano internacionalmente aclamada nacida en Sudáfrica. Fue la ganadora del Concurso Mundial Operalia que se llevó a cabo en Moscú en 2011. En Enero de 2013, Pretty Yende debutó con gran éxito en el Metropolitan Opera y más tarde ese mismo mes en Vienna. Estos dos triunfos le han merecido la atención internacional y la invitación a actuar en los teatros más importantes del mundo.</w:t>
            </w:r>
          </w:p>
          <w:p>
            <w:pPr>
              <w:ind w:left="-284" w:right="-427"/>
              <w:jc w:val="both"/>
              <w:rPr>
                <w:rFonts/>
                <w:color w:val="262626" w:themeColor="text1" w:themeTint="D9"/>
              </w:rPr>
            </w:pPr>
            <w:r>
              <w:t>	Cada una de las canciones contiene una historia muy personal. ‘Ode alla Grecia’ (que anteriormente era el instrumental ‘End of August’), fue compuesta cuando YANNI estaba en su Grecia natal viendo a los turistas que se marchaban después del verano. Mientras miraba el mar, el músico reflexionaba sobre el amor que sentía por su tierra, y el sentimiento agridulce que le producía tener que dejar Grecia para regresar a Estados Unidos. Cuando Domingo y su hijo escucharon esta canción, supieron inmediatamente cuál sería la historia que contaría la letra.</w:t>
            </w:r>
          </w:p>
          <w:p>
            <w:pPr>
              <w:ind w:left="-284" w:right="-427"/>
              <w:jc w:val="both"/>
              <w:rPr>
                <w:rFonts/>
                <w:color w:val="262626" w:themeColor="text1" w:themeTint="D9"/>
              </w:rPr>
            </w:pPr>
            <w:r>
              <w:t>	Otra historia fascinante es la de la canción ‘Ode À L’Humanité and #39;, basada en la versión de YANNI del Dúo de las Flores de la ópera de Delibes  and #39;Lakmé. Cuando la joven Sudafricana Pretty Yende la escuchó por primera vez en el anuncio de televisión de British Airways, se enamoró para siempre del sonido de su voz operística, tanto que decidió convertirse en cantante de ópera. Después de superar muchos obstáculos, se ha convertido en una de las cantantes jóvenes de ópera más brillantes de la escena operística, y ha protagonizado importantes papeles en La Scala y el Metropolitan Opera – y todo gracias a la inspiración de YANNI. Cada una de las canciones tiene una historia similar. La versión de Pretty de la canción que inspiró su carrera es absolutamente conmovedora.</w:t>
            </w:r>
          </w:p>
          <w:p>
            <w:pPr>
              <w:ind w:left="-284" w:right="-427"/>
              <w:jc w:val="both"/>
              <w:rPr>
                <w:rFonts/>
                <w:color w:val="262626" w:themeColor="text1" w:themeTint="D9"/>
              </w:rPr>
            </w:pPr>
            <w:r>
              <w:t>	En Marzo de 2014, YANNI comenzará su extensa gira mundial llevando su música a más de 20 países. Visitará, entre otras, las ciudades de Santiago (Chile), Sao Paulo, Londres, Düsseldorf, Berlín, Múnich, Moscú, Praga, Kiev, Tel Aviv, Johanesburgo, Nueva York y Los Angeles. Se añadirán más ciudades a la gira; para más información visita: www.yanni.com</w:t>
            </w:r>
          </w:p>
          <w:p>
            <w:pPr>
              <w:ind w:left="-284" w:right="-427"/>
              <w:jc w:val="both"/>
              <w:rPr>
                <w:rFonts/>
                <w:color w:val="262626" w:themeColor="text1" w:themeTint="D9"/>
              </w:rPr>
            </w:pPr>
            <w:r>
              <w:t>	Tracklisting de “INSPIRATO”:</w:t>
            </w:r>
          </w:p>
          <w:p>
            <w:pPr>
              <w:ind w:left="-284" w:right="-427"/>
              <w:jc w:val="both"/>
              <w:rPr>
                <w:rFonts/>
                <w:color w:val="262626" w:themeColor="text1" w:themeTint="D9"/>
              </w:rPr>
            </w:pPr>
            <w:r>
              <w:t>	1. Renée Fleming - I Genitori	2. Vittorio Grigòlo - Come Un Sospiro	3. Plácido Domingo - Ode Alla Grecia	4. Katherine Jenkins - L’Ombra Dell’Angelo	5. Nathan Pacheco - Amare Di Nuovo	6. Plácido Domingo  and  Renée Fleming - Hasta El Último Momento	7. Plácido Domingo, Nathan Pacheco, Plácido Domingo Jr.,	Micaëla Oeste, Chloe Lowery - Riconoscimento	8. Russell Watson - Incanto	9. Plácido Domingo Jr. - Il Primo Tocco	10. Lauren Jelencovich - Usignolo	11. Rolando Villazón - La Prima Luce	12. Pretty Yende – Ode À L’Humanité	13. Katherine Jenkins  and  Nathan Pacheco - Nello Specchio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https://www.notasdeprensa.es/a-la-venta-el-25-de-marzo-inspirato-la-obra_1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