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01/10/2024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 Juego Lento: El Board Game Bar con cervezas de importación en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pleno corazón de la capital, A Juego Lento irrumpe como un innovador concepto de entretenimiento, donde la pasión por la gastronomía y los juegos de mesa se fusionan para ofrecer una experiencia única. Este board game bar es el lugar perfecto para quienes buscan disfrutar de un ambiente acogedor y distendido, mientras degustan platos gourmet y cervezas de importación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mesa si se juegaEn A Juego Lento, el juego no se limita solo a lo que hay sobre el tablero. El ambiente ha sido diseñado cuidadosamente para que la diversión y el placer gastronómico convivan en perfecta armonía. El local cuenta con una amplia oferta de finger food gourmet, como bocadillos, hamburguesas o sus famosos sorrullitos, que pueden disfrutarse sin que la partida se vea interrumpida. Además, su carta está pensada para adaptarse a todos los gustos, desde los más clásicos hasta los más aventureros.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 food truck que preside el local se convierte en el alma de la experiencia culinaria, ofreciendo una variedad de comidas inspiradas en la gastronomía callejera, pero con la calidad y presentación de un restaurante gourmet. Este enfoque permite a los visitantes saborear platos deliciosos sin perder un solo turno en su partida.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paraíso para los amantes de la cervezaEl punto fuerte de A Juego Lento es sin duda su bar de cervezas. La zona de barra, conocida como El Callejón de la Birra, donde los aficionados a la cerveza pueden disfrutar de seis variedades de cervezas de importación en grifo y una amplia selección de cervezas artesanales en botella. Este rincón está pensado para quienes disfrutan tanto del buen beber como del buen jugar. A menudo, se organizan catas y eventos especiales, convirtiendo el local en un auténtico santuario para la cultura cervecera.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salón: un paraíso para jugadoresEl corazón de A Juego Lento es su salón de juegos, donde los amantes de los juegos de mesa pueden elegir entre un extenso catálogo que abarca desde clásicos como el ajedrez o el Monopoly, hasta títulos modernos y estratégicos como Catán o Carcassonne. Este catálogo se actualiza constantemente, ofreciendo siempre las últimas novedades del mundo lúdico. Además, el personal está disponible para ayudar a los jugadores a elegir el juego perfecto para cada ocasión, ya sea un desafío estratégico o una sesión cooperativa y relajada.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¿Por qué elegir A Juego Lento?Lo que diferencia a A Juego Lento de otros establecimientos es su capacidad para combinar lo mejor de ambos mundos: la gastronomía de calidad y el entretenimiento interactivo. Con una propuesta culinaria basada en ingredientes frescos y técnicas innovadoras, sus platos están diseñados no solo para ser deliciosos, sino también para maridar perfectamente con las cervezas importadas que ofrecen.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atmósfera es otro de los puntos fuertes del local: cómoda y acogedora, perfecta tanto para grupos de amigos como para reuniones más íntimas. El espacio, cuidado, decorado y muy bien ambientado es la pieza final que transforma este lugar en un auténtico paraíso para los amantes de los juegos.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experiencia completaA Juego Lento no es solo un bar o un restaurante, es una experiencia completa. La fusión de conceptos entre food truck y restaurante tradicional, junto con la oferta de juegos de mesa, lo convierte en un espacio único en Madrid. El visitante no solo viene a comer, sino a disfrutar de una experiencia interactiva y dinámica, donde la gastronomía y el entretenimiento van de la mano.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su constante innovación culinaria, que reinventa los clásicos de la comida callejera, y su compromiso con la calidad, A Juego Lento es el lugar perfecto para quienes buscan algo más que una simple salida. Aquí, cada detalle está pensado para ofrecer una vivencia que estimule todos los sentidos.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"Reserva y vive la experiencia""¿A qué esperas para descubrir el board game bar más original de Madrid? A Juego Lento te espera con los brazos abiertos, una pinta bien fría y un catálogo de juegos para que disfrutes de una tarde o noche inolvidable".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 ajuegolento.com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iMADES Communication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iMADES Communication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+34 91 088 23 99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https://www.notasdeprensa.es/a-juego-lento-el-board-game-bar-con-cervezas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Juegos Madrid Entretenimiento Restauración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