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24/09/2015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500 profesionales de Residencias Lares se forman para quitar sujecciones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Lares Comunidad Valenciana inicia el programa “No sujetes” junto con 26 centros asociados, con el objetivo de sensibilizarar a todos los profesionales del sector sobre no usar las sujeciones físicas y químicas en los ancianos y dependientes.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iniciativa ha sido diseñada para mentalizar, formar y sensibilizar a todos los profesionales y al personal que rodea o forma parte de las residencias para que no utilicen sujeciones de ningún tipo en los mayores 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programa “No sujetes” de Dignitas Vitae se implantará en 26 de los centros asociados a Lares Comunidad Valenciana durante un mínimo de año y medio, y contará con profesores de la Universidad católica de Valencia y profesionales de Lares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programa se desarrollará a lo largo de diferentes fases hasta lograr su certificación: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Sensibilización y formación de directores y responsables de las residencias que inician 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Inicio del programa en los centros asociados.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Formación del equipo. Técnicos y personal base que se encarga de los ancianos y 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Implementación del programa con aplicación de los métodos y medidas necesarias para evitar la sujeción de los ancianos.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Asesoramiento.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Auditoría y certificación del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Dentro de este programa “No sujetes” existen tres cursos diferenciados que distinguen el proceso, y que van dirigidos a los siguientes grupos de profesionales: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Directores y/o responsables de sujeciones.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Equipo técnico de sujeciones.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Gerocultores y/o auxiliares.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Este programa pionero arrancará en cada uno de los 25 centros asociados a Lares C.V. a finales del mes de septiembre de 2015, y en él se formará a más de 500 trabajadores de distintos perfiles profesionales relacionados con la atención de personas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de realizar prácticas con clases presenciales, los alumnos también podrán mejorar sus conocimientos en una plataforma de teleformación. En ella dispondrán de multitud de contenidos y ejercicios, y podrán consultar y resolver sus dudas con los profesores del programa.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¿Por qué se ha diseñado el programa “No sujetes”?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sujeciones están muy extendidas en los centros y se utilizan para aumentar la seguridad del mayor, pero en muchas ocasiones generan frustración al impedir su movilidad. Además, esta situación da lugar a efectos negativos tanto físicos como psicológicos en los dependientes, como frustración, agresividad, úlceras en la piel, infecciones o atrofia.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evitar estos problemas que perjudican a los ancianos, es imprescindible buscar otras alternativas que velen por la seguridad, dignidad e integridad física del anciano. Así nace el programa “No sujetes”, con el que desde Lares C.V. defendemos la libertad de movimiento de los adultos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lograr su éxito, se incentiva y ayuda a los mayores a que recuperen parte de su movilidad, para que puedan llevar una vida lo más normal posible realizando tareas rutinarias por sí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 pues, con este programa formativo se pretende capacitar a los técnicos responsables de las sujeciones y caídas de cada centro para que formen al resto de compañeros y, de esta forma, se evite el uso de sujeciones físicas y químicas en los pacientes.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Cañellas Fayos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Presidente de Lares Comunidad Valenciana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963923643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https://www.notasdeprensa.es/500-profesionales-de-residencias-lares-se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Valencia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