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21/01/2019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pautas para mitigar el estrés de las mascotas durante la mudanza, según hormicasa.es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cambio de hogar con mascotas es complicado por muy organizados que estén los dueños de las mascotas, es inevitable que los animales se estresen, porque las emociones están a flor de piel, tanto para las personas como para las mascotas de estos. Por ello, desde la inmobiliaria  hormicasa.es facilitan 5 consejos para limitar el nivel de estrés de las mascotas durante las mudanzas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ahí el dicho popular:  and #39;Las mudanzas sacan lo peor de las personas and #39;. Y no es para menos, porque resulta estresante organizar, filtrar y empaquetar todos los enseres, ropas y bártulos varios.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mascotas son muy receptivas a las emociones y sentimientos de sus dueños, y lo perciben al segundo.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inmobiliaria Hormicasa.es facilita 5 pautas básicas para intentar mantener a las mascotas lo menos estresadas posibles, mientras dure la mudanza: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Respirar hondoLas mascotas captan todas las emociones y sentimientos de sus dueños, y si los dueños están nerviosos durante la mudanza ellos también lo estarán.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Proteger a las mascotas durante la mudanzaNo quitar el ojo de las mascotas cuando se estén trasladando las cajas o muebles de la mudanza y puedan estar las puertas abiertas, o incluso intentar que no se angustien con tanto movimiento dentro de la casa. Lo peor que puede pasar durante una mudanza es que una mascota salgasola y muerta de miedo a la calle.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Intentar distraer a las mascotaComprar un juguete nuevo para la mascota y que se entretenga sola es una buena idea, o sino pedir ayuda a algún familiar, amigo o conocido para que la entretenga o la saque a pasear mientras se realiza la mudanza.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la rutinaAunque resulte difícil, al igual que ocurre con los humanos, ya sean grandes o pequeños, mantener una rutina diaria, sobre todo en cuanto a sus horarios de paseo y comidas, ayuda mucho a los animales.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Trasladar todo el material de las mascotas a la nueva casaEs importante que las mascotas sepan dónde está su sitio desde que entren en la nueva casa, para que se sientan más tranquilas y enseguida tengan su rutina, evitando un estrés extra.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José Capdepón Valcarce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600005872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https://www.notasdeprensa.es/5-pautas-para-mitigar-el-estres-de-las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Mascotas Logística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