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3D Plastics lanza su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reconocida experta en la fabricación de piezas de metacrilato de alta calidad, se complace en anunciar el lanzamiento de su nueva página web, con las ayudas europeas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3D Plastics se ha consolidado como líder en la fabricación de piezas de metacrilato de la más alta calidad creando diseños personalizados y también producciones en serie, ya sea para particulares o para PYMES. Es una empresa que cuenta con una destacada experiencia en la transformación y manipulación de una amplia gama de piezas de metacrilato, que se ha destacado por su enfoque innovador, brindando un asesoramiento continuo a sus clientes y demostrando una firme confianza y seriedad en cada proyecto que emprende.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equipo de diseñadores trabaja en estrecha colaboración con los clientes, para crear diseños a medida para sus piezas en metacrilato. Ya sea que el cliente quiera un diseño específico o necesite propuestas creativas, en 3D Plastics están preparados para brindar soluciones flexibles y eficientes. La calidad es la prioridad número uno de la compañía y cada pieza fabricada pasa por rigurosos controles de calidad, para garantizar que cumpla con los más altos estándares. Utilizan tecnología de vanguardia y técnicas de fabricación avanzadas y cuentan con más de 30 años de experiencia en el sector. Esto les confiere una gran experiencia en este campo y, por otro lado, abordar cualquier desafío con confianza y determinación.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productos de metacrilato que ofrecen,  se encuentran los expositores, las protecciones para maquinaria, los trofeos, las piezas personalizadas y la rotulación. 3D Plastics ofrece a sus clientes la capacidad de desarrollar una amplia variedad de proyectos, brindando un servicio integral que abarca desde el asesoramiento inicial hasta la fase final de desarrollo. Su enfoque innovador y su compromiso con la calidad, lo convierten en un socio de confianza para quienes buscan llevar a cabo proyectos con piezas de metacrilato.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la máxima precisión y calidad en cada proyecto, 3D Plastics dispone de maquinaria y tecnología especializada para la manipulación de piezas de metacrilato, para realizar proyectos de cualquier envergadura y cumplir con las expectativas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3D Plasticshttps://www.3dplastics.es/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https://www.notasdeprensa.es/3d-plastics-lanza-su-nueva-pagina-web-gracias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