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38 Rallye de Llanes, victoria de Adrián Díaz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Adrián Díaz se llevó la victoria final en la Copa Suzuki Swift dentro del 38 Rallye de Llanes, una victoria que le permitirá legar a Madrid, último rallye de la Copa, en una posición más aventajada frente a sus rivales.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primer rallye del bucle estuvo marcado por la presencia de la niebla, sobre todo en la parte alta del segundo. Pablo Pazó era el más rápido por delante de Díaz y Fernando Rico. En el segundo tramo, Juan Mañá era el que mejor sorteaba la niebla y se alzaba con la victoria en el tramo y el punto adicional que se otorga por ello. El resultado en el tramo le permitía superar a Rico en la tercera posición de la general. En el primer tramo hubo que contar el abandono de Diego Cortes al golpear un trapecio.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repetición del bucle, Díaz ganaba en Nueva-Labra mientras que en Arriondas-Carmen era Pazó el más rápido. El rallye llegaba a su ecuador con el liderato de Pablo Pazó, 2,4 segundos por delante de Díaz y con 12,5 de ventaja sobre Mañá. Rico era cuarto a 1,4 segundos mientras que José Pazó era quinto 14,4 segundos por detrás. Le seguían José Calvar, César Palacio, Migue García, Efrén Llarena, Diogo Gago y José Luis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tarde se iniciaba con la primera pasada por La Tornería, en ella Díaz marcaba el scratch, seguido de Mañá y Rico. El lucense se colocaba líder por delante de Mañá y Rico. Pablo Pazó sufría poroblemas eléctricos que le hacían bajar posiciones en la general. Su hermano José Pazó tampoco tenía buena suerta ya que abandonaba al sufrir una salida de carretera.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primera pasada por Gamoneu se anuló debido al sabotaje de unos desaprensivos, con lo que el primer bucle vespertino se cerraba con la disputa del tramo de Siejo-Puertas, un clásico del Rallye de Llanes. Allí el scratch se lo llevó Mañá, dejando su diferencia con Díaz en 10,9 segundos. Rico había sido segundo en el tramo y era tercero en la general a 6,7 de Mañá.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repetición del bucle Diaz seguía marcando el mejor crono en La Tornería y en Gamoneu con lo que a falta del último tramo mandaba en la clasificación ya con una cierta ventaja de 22,8 segundos sobre un Rico que apuraba el ritmo y lograba superar a Mañá. Rico marcaba el scratch en el último tramo, recortando 3,8 a Díaz lo que hacía que el lucense se proclamase vencedor por 19 segundos dejando para Madrid, la última prueba de la Copa Suzuki, el desenlace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Clasificación final Copa Suzuki Swift en el 38 Rallye de Llanes	1. A.Díaz 1:58:03,6	2. F.Rico a 19	3. J.Mañá a 32,2	4. P.Pazó a 1:09,8	5. C.Palacio a 1:35,2	6. J.Calvar a 2:43,3	7. E.Llarena a 3:30,1	8. M.García a 4:32,3	9. D.Gago a 4:45,0	10. J.Carrera a 6:36,0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Clasificación provisional Copa Suzuki Swift tras 38 Rallye de Llanes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A.Díaz – 122 ptos	2. P.Pazó -109 ptos	3. F.Rico – 105 ptos	4. J.Calvar – 70 ptos	5. J.Pazó – 63 ptos	6. D.Cortés – 57 ptos	7. D.Gago – 54 ptos	8. J.Mañá – 47 ptos	9. C.Palacio – 41 ptos	10. M.García – 35 ptos	11. J.Carrera – 35 ptos	12. J.Guerrero – 30 ptos	13. E.Llarena – 9 ptos	14. C.García – 9 ptos	15. E.Vigo – 6 ptos	16. B.Avella – 1 pto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https://www.notasdeprensa.es/38-rallye-de-llanes-victoria-de-adrian-diaz_1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